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CF" w:rsidRDefault="00910419" w:rsidP="0063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37E85">
        <w:rPr>
          <w:rFonts w:ascii="Times New Roman" w:hAnsi="Times New Roman" w:cs="Times New Roman"/>
          <w:sz w:val="28"/>
          <w:szCs w:val="28"/>
        </w:rPr>
        <w:t>оличество мест для приема в Федеральное государственное бюджетное профессиональное образовательное учреждение «Государственное училище (техникум) олимпийского резерва в г. Кондопоге» на 202</w:t>
      </w:r>
      <w:r w:rsidR="00235CAC">
        <w:rPr>
          <w:rFonts w:ascii="Times New Roman" w:hAnsi="Times New Roman" w:cs="Times New Roman"/>
          <w:sz w:val="28"/>
          <w:szCs w:val="28"/>
        </w:rPr>
        <w:t>5</w:t>
      </w:r>
      <w:r w:rsidR="00637E8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0204" w:type="dxa"/>
        <w:tblInd w:w="-431" w:type="dxa"/>
        <w:tblLook w:val="04A0" w:firstRow="1" w:lastRow="0" w:firstColumn="1" w:lastColumn="0" w:noHBand="0" w:noVBand="1"/>
      </w:tblPr>
      <w:tblGrid>
        <w:gridCol w:w="1848"/>
        <w:gridCol w:w="1848"/>
        <w:gridCol w:w="2117"/>
        <w:gridCol w:w="2268"/>
        <w:gridCol w:w="2123"/>
      </w:tblGrid>
      <w:tr w:rsidR="00910419" w:rsidTr="00910419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9" w:rsidRDefault="009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9" w:rsidRDefault="009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9" w:rsidRDefault="009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мест для приема, в том числе по различным формам обучения</w:t>
            </w:r>
          </w:p>
          <w:p w:rsidR="00910419" w:rsidRDefault="009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9" w:rsidTr="00910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9" w:rsidRDefault="0091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9" w:rsidRDefault="0091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9" w:rsidRDefault="009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9" w:rsidRDefault="009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9" w:rsidRDefault="00910419">
            <w:pPr>
              <w:ind w:left="173" w:hanging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</w:t>
            </w:r>
          </w:p>
        </w:tc>
      </w:tr>
      <w:tr w:rsidR="00910419" w:rsidTr="0091041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9" w:rsidRDefault="0091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9" w:rsidRDefault="0091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9" w:rsidRDefault="00910419" w:rsidP="009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9" w:rsidRDefault="009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9" w:rsidRDefault="009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10419" w:rsidRDefault="00910419" w:rsidP="0063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4" w:type="dxa"/>
        <w:tblInd w:w="-431" w:type="dxa"/>
        <w:tblLook w:val="04A0" w:firstRow="1" w:lastRow="0" w:firstColumn="1" w:lastColumn="0" w:noHBand="0" w:noVBand="1"/>
      </w:tblPr>
      <w:tblGrid>
        <w:gridCol w:w="1848"/>
        <w:gridCol w:w="1848"/>
        <w:gridCol w:w="2117"/>
        <w:gridCol w:w="2268"/>
        <w:gridCol w:w="2123"/>
      </w:tblGrid>
      <w:tr w:rsidR="00A51B7E" w:rsidRPr="00637E85" w:rsidTr="00275848">
        <w:tc>
          <w:tcPr>
            <w:tcW w:w="1848" w:type="dxa"/>
            <w:vMerge w:val="restart"/>
          </w:tcPr>
          <w:p w:rsidR="00A51B7E" w:rsidRPr="00637E85" w:rsidRDefault="00A51B7E" w:rsidP="0063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5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848" w:type="dxa"/>
            <w:vMerge w:val="restart"/>
          </w:tcPr>
          <w:p w:rsidR="00A51B7E" w:rsidRPr="00637E85" w:rsidRDefault="00A51B7E" w:rsidP="0063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5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6508" w:type="dxa"/>
            <w:gridSpan w:val="3"/>
          </w:tcPr>
          <w:p w:rsidR="00A51B7E" w:rsidRDefault="00A51B7E" w:rsidP="0063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приема за счет бюджетных ассигнований федерального бюджета, в том числе по различным формам обучения</w:t>
            </w:r>
          </w:p>
          <w:p w:rsidR="00A51B7E" w:rsidRPr="00637E85" w:rsidRDefault="00A51B7E" w:rsidP="0063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85" w:rsidRPr="00637E85" w:rsidTr="00A51B7E">
        <w:tc>
          <w:tcPr>
            <w:tcW w:w="1848" w:type="dxa"/>
            <w:vMerge/>
          </w:tcPr>
          <w:p w:rsidR="00637E85" w:rsidRPr="00637E85" w:rsidRDefault="00637E85" w:rsidP="0063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37E85" w:rsidRPr="00637E85" w:rsidRDefault="00637E85" w:rsidP="0063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37E85" w:rsidRPr="00637E85" w:rsidRDefault="00A51B7E" w:rsidP="0063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очной форме</w:t>
            </w:r>
          </w:p>
        </w:tc>
        <w:tc>
          <w:tcPr>
            <w:tcW w:w="2268" w:type="dxa"/>
          </w:tcPr>
          <w:p w:rsidR="00637E85" w:rsidRPr="00637E85" w:rsidRDefault="00A51B7E" w:rsidP="00A5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</w:t>
            </w:r>
          </w:p>
        </w:tc>
        <w:tc>
          <w:tcPr>
            <w:tcW w:w="2123" w:type="dxa"/>
          </w:tcPr>
          <w:p w:rsidR="00637E85" w:rsidRPr="00637E85" w:rsidRDefault="00A51B7E" w:rsidP="00A51B7E">
            <w:pPr>
              <w:ind w:left="173" w:hanging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</w:t>
            </w:r>
          </w:p>
        </w:tc>
      </w:tr>
      <w:tr w:rsidR="00637E85" w:rsidRPr="00637E85" w:rsidTr="00A51B7E">
        <w:tc>
          <w:tcPr>
            <w:tcW w:w="1848" w:type="dxa"/>
            <w:vAlign w:val="center"/>
          </w:tcPr>
          <w:p w:rsidR="00637E85" w:rsidRPr="00637E85" w:rsidRDefault="00637E85" w:rsidP="0063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  <w:vAlign w:val="center"/>
          </w:tcPr>
          <w:p w:rsidR="00637E85" w:rsidRPr="00637E85" w:rsidRDefault="00637E85" w:rsidP="0063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85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2117" w:type="dxa"/>
            <w:vAlign w:val="center"/>
          </w:tcPr>
          <w:p w:rsidR="00637E85" w:rsidRPr="00637E85" w:rsidRDefault="00A51B7E" w:rsidP="00A5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637E85" w:rsidRPr="00637E85" w:rsidRDefault="00637E85" w:rsidP="0063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637E85" w:rsidRPr="00637E85" w:rsidRDefault="00A51B7E" w:rsidP="0063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7E85" w:rsidRDefault="00637E85" w:rsidP="00637E8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4" w:type="dxa"/>
        <w:tblInd w:w="-431" w:type="dxa"/>
        <w:tblLook w:val="04A0" w:firstRow="1" w:lastRow="0" w:firstColumn="1" w:lastColumn="0" w:noHBand="0" w:noVBand="1"/>
      </w:tblPr>
      <w:tblGrid>
        <w:gridCol w:w="1848"/>
        <w:gridCol w:w="1848"/>
        <w:gridCol w:w="2117"/>
        <w:gridCol w:w="2268"/>
        <w:gridCol w:w="2123"/>
      </w:tblGrid>
      <w:tr w:rsidR="00A51B7E" w:rsidRPr="00637E85" w:rsidTr="00BE4195">
        <w:tc>
          <w:tcPr>
            <w:tcW w:w="1848" w:type="dxa"/>
            <w:vMerge w:val="restart"/>
          </w:tcPr>
          <w:p w:rsidR="00A51B7E" w:rsidRPr="00637E85" w:rsidRDefault="00A51B7E" w:rsidP="00BE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5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848" w:type="dxa"/>
            <w:vMerge w:val="restart"/>
          </w:tcPr>
          <w:p w:rsidR="00A51B7E" w:rsidRPr="00637E85" w:rsidRDefault="00A51B7E" w:rsidP="00BE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5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6508" w:type="dxa"/>
            <w:gridSpan w:val="3"/>
          </w:tcPr>
          <w:p w:rsidR="00A51B7E" w:rsidRDefault="00A51B7E" w:rsidP="00BE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приема по договорам об оказании платных образовательных услуг, в том числе по различным формам обучения</w:t>
            </w:r>
          </w:p>
          <w:p w:rsidR="00A51B7E" w:rsidRPr="00637E85" w:rsidRDefault="00A51B7E" w:rsidP="00BE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7E" w:rsidRPr="00637E85" w:rsidTr="00BE4195">
        <w:tc>
          <w:tcPr>
            <w:tcW w:w="1848" w:type="dxa"/>
            <w:vMerge/>
          </w:tcPr>
          <w:p w:rsidR="00A51B7E" w:rsidRPr="00637E85" w:rsidRDefault="00A51B7E" w:rsidP="00BE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A51B7E" w:rsidRPr="00637E85" w:rsidRDefault="00A51B7E" w:rsidP="00BE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A51B7E" w:rsidRPr="00637E85" w:rsidRDefault="00A51B7E" w:rsidP="00BE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очной форме</w:t>
            </w:r>
          </w:p>
        </w:tc>
        <w:tc>
          <w:tcPr>
            <w:tcW w:w="2268" w:type="dxa"/>
          </w:tcPr>
          <w:p w:rsidR="00A51B7E" w:rsidRPr="00637E85" w:rsidRDefault="00A51B7E" w:rsidP="00BE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</w:t>
            </w:r>
          </w:p>
        </w:tc>
        <w:tc>
          <w:tcPr>
            <w:tcW w:w="2123" w:type="dxa"/>
          </w:tcPr>
          <w:p w:rsidR="00A51B7E" w:rsidRPr="00637E85" w:rsidRDefault="00A51B7E" w:rsidP="00BE4195">
            <w:pPr>
              <w:ind w:left="173" w:hanging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</w:t>
            </w:r>
          </w:p>
        </w:tc>
      </w:tr>
      <w:tr w:rsidR="00A51B7E" w:rsidRPr="00637E85" w:rsidTr="00BE4195">
        <w:tc>
          <w:tcPr>
            <w:tcW w:w="1848" w:type="dxa"/>
            <w:vAlign w:val="center"/>
          </w:tcPr>
          <w:p w:rsidR="00A51B7E" w:rsidRPr="00637E85" w:rsidRDefault="00A51B7E" w:rsidP="00BE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  <w:vAlign w:val="center"/>
          </w:tcPr>
          <w:p w:rsidR="00A51B7E" w:rsidRPr="00637E85" w:rsidRDefault="00A51B7E" w:rsidP="00BE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85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2117" w:type="dxa"/>
            <w:vAlign w:val="center"/>
          </w:tcPr>
          <w:p w:rsidR="00A51B7E" w:rsidRPr="00637E85" w:rsidRDefault="00A51B7E" w:rsidP="00A5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51B7E" w:rsidRPr="00637E85" w:rsidRDefault="00A51B7E" w:rsidP="00BE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A51B7E" w:rsidRPr="00637E85" w:rsidRDefault="00A51B7E" w:rsidP="00BE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1B7E" w:rsidRPr="00637E85" w:rsidRDefault="00A51B7E" w:rsidP="00637E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1B7E" w:rsidRPr="0063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7A"/>
    <w:rsid w:val="00235CAC"/>
    <w:rsid w:val="00462D7A"/>
    <w:rsid w:val="00637E85"/>
    <w:rsid w:val="00910419"/>
    <w:rsid w:val="00A51B7E"/>
    <w:rsid w:val="00A75ECF"/>
    <w:rsid w:val="00B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52BF3-4ACF-4B74-9360-F96586A8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rsid w:val="00B74DB6"/>
    <w:pPr>
      <w:spacing w:after="0" w:line="240" w:lineRule="auto"/>
    </w:pPr>
    <w:tblPr/>
  </w:style>
  <w:style w:type="table" w:styleId="a3">
    <w:name w:val="Table Grid"/>
    <w:basedOn w:val="a1"/>
    <w:uiPriority w:val="39"/>
    <w:rsid w:val="0063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801</Characters>
  <Application>Microsoft Office Word</Application>
  <DocSecurity>0</DocSecurity>
  <Lines>6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2024-03-11T14:14:00Z</dcterms:created>
  <dcterms:modified xsi:type="dcterms:W3CDTF">2025-02-24T14:21:00Z</dcterms:modified>
</cp:coreProperties>
</file>