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1C" w:rsidRPr="00D6597D" w:rsidRDefault="000E171C" w:rsidP="000E171C">
      <w:pPr>
        <w:pStyle w:val="a3"/>
        <w:tabs>
          <w:tab w:val="clear" w:pos="4677"/>
          <w:tab w:val="clear" w:pos="9355"/>
          <w:tab w:val="left" w:pos="2964"/>
        </w:tabs>
        <w:rPr>
          <w:rStyle w:val="a5"/>
          <w:rFonts w:ascii="Georgia" w:hAnsi="Georgia"/>
          <w:b/>
          <w:color w:val="0F243E"/>
          <w:sz w:val="18"/>
          <w:szCs w:val="18"/>
        </w:rPr>
      </w:pPr>
      <w:r>
        <w:rPr>
          <w:rFonts w:ascii="Georgia" w:hAnsi="Georgia"/>
          <w:b/>
          <w:noProof/>
          <w:color w:val="0F243E"/>
          <w:sz w:val="18"/>
          <w:szCs w:val="18"/>
        </w:rPr>
        <w:drawing>
          <wp:inline distT="0" distB="0" distL="0" distR="0">
            <wp:extent cx="763148" cy="793214"/>
            <wp:effectExtent l="19050" t="0" r="0" b="0"/>
            <wp:docPr id="1" name="Рисунок 1" descr="E:\работа\люда\церемония открытия\эмблема учил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работа\люда\церемония открытия\эмблема училищ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53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05">
        <w:rPr>
          <w:rStyle w:val="a5"/>
          <w:rFonts w:ascii="Georgia" w:hAnsi="Georgia"/>
          <w:b/>
          <w:color w:val="0F243E"/>
          <w:sz w:val="18"/>
          <w:szCs w:val="18"/>
        </w:rPr>
        <w:t xml:space="preserve"> </w:t>
      </w:r>
      <w:r>
        <w:rPr>
          <w:rFonts w:ascii="Georgia" w:hAnsi="Georgia"/>
          <w:b/>
          <w:noProof/>
          <w:color w:val="0F243E"/>
          <w:sz w:val="18"/>
          <w:szCs w:val="18"/>
        </w:rPr>
        <w:drawing>
          <wp:inline distT="0" distB="0" distL="0" distR="0">
            <wp:extent cx="663996" cy="756355"/>
            <wp:effectExtent l="19050" t="0" r="2754" b="0"/>
            <wp:docPr id="2" name="Рисунок 3" descr="C:\Users\isaeva\Desktop\объединение уч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isaeva\Desktop\объединение уч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79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05">
        <w:rPr>
          <w:rStyle w:val="a5"/>
          <w:rFonts w:ascii="Georgia" w:hAnsi="Georgia"/>
          <w:b/>
          <w:color w:val="0F243E"/>
          <w:sz w:val="18"/>
          <w:szCs w:val="18"/>
        </w:rPr>
        <w:t xml:space="preserve"> </w:t>
      </w:r>
      <w:r>
        <w:rPr>
          <w:rFonts w:ascii="Georgia" w:hAnsi="Georgia"/>
          <w:b/>
          <w:noProof/>
          <w:color w:val="0F243E"/>
          <w:sz w:val="18"/>
          <w:szCs w:val="18"/>
        </w:rPr>
        <w:drawing>
          <wp:inline distT="0" distB="0" distL="0" distR="0">
            <wp:extent cx="774164" cy="705080"/>
            <wp:effectExtent l="19050" t="0" r="6886" b="0"/>
            <wp:docPr id="3" name="Рисунок 2" descr="C:\Users\isaeva\Desktop\мин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isaeva\Desktop\минспор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66" cy="7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color w:val="0F243E"/>
          <w:sz w:val="18"/>
          <w:szCs w:val="18"/>
        </w:rPr>
        <w:drawing>
          <wp:inline distT="0" distB="0" distL="0" distR="0">
            <wp:extent cx="716280" cy="925195"/>
            <wp:effectExtent l="19050" t="0" r="7620" b="0"/>
            <wp:docPr id="4" name="Рисунок 4" descr="C:\Users\isaeva\Desktop\каре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isaeva\Desktop\карел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Georgia" w:hAnsi="Georgia"/>
          <w:b/>
          <w:noProof/>
          <w:color w:val="0F243E"/>
          <w:sz w:val="18"/>
          <w:szCs w:val="18"/>
        </w:rPr>
        <w:t xml:space="preserve"> </w:t>
      </w:r>
      <w:r>
        <w:rPr>
          <w:rFonts w:ascii="Georgia" w:hAnsi="Georgia"/>
          <w:b/>
          <w:noProof/>
          <w:color w:val="0F243E"/>
          <w:sz w:val="18"/>
          <w:szCs w:val="18"/>
        </w:rPr>
        <w:drawing>
          <wp:inline distT="0" distB="0" distL="0" distR="0">
            <wp:extent cx="708063" cy="760164"/>
            <wp:effectExtent l="19050" t="0" r="0" b="0"/>
            <wp:docPr id="5" name="Рисунок 5" descr="минпрос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нпрос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69" cy="7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3485" cy="760164"/>
            <wp:effectExtent l="19050" t="0" r="7115" b="0"/>
            <wp:docPr id="6" name="Рисунок 6" descr="РС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СС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96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88782" cy="710074"/>
            <wp:effectExtent l="19050" t="0" r="6618" b="0"/>
            <wp:docPr id="7" name="Рисунок 7" descr="лого олимпийского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олимпийского сове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92" cy="7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1C" w:rsidRPr="00722BE0" w:rsidRDefault="000E171C" w:rsidP="000E171C">
      <w:pPr>
        <w:pStyle w:val="a3"/>
        <w:tabs>
          <w:tab w:val="clear" w:pos="4677"/>
          <w:tab w:val="clear" w:pos="9355"/>
          <w:tab w:val="left" w:pos="2964"/>
        </w:tabs>
        <w:jc w:val="center"/>
        <w:rPr>
          <w:rStyle w:val="a5"/>
          <w:rFonts w:ascii="Georgia" w:hAnsi="Georgia"/>
          <w:b/>
          <w:color w:val="17365D"/>
          <w:sz w:val="20"/>
          <w:szCs w:val="20"/>
        </w:rPr>
      </w:pPr>
      <w:r w:rsidRPr="00722BE0">
        <w:rPr>
          <w:rStyle w:val="a5"/>
          <w:rFonts w:ascii="Georgia" w:hAnsi="Georgia"/>
          <w:b/>
          <w:color w:val="17365D"/>
          <w:sz w:val="20"/>
          <w:szCs w:val="20"/>
          <w:lang w:val="en-US"/>
        </w:rPr>
        <w:t>VIII</w:t>
      </w:r>
      <w:r w:rsidRPr="00722BE0">
        <w:rPr>
          <w:rStyle w:val="a5"/>
          <w:rFonts w:ascii="Georgia" w:hAnsi="Georgia"/>
          <w:b/>
          <w:color w:val="17365D"/>
          <w:sz w:val="20"/>
          <w:szCs w:val="20"/>
        </w:rPr>
        <w:t xml:space="preserve"> Международный конгресс учителей физической культуры «</w:t>
      </w:r>
      <w:r>
        <w:rPr>
          <w:rStyle w:val="a5"/>
          <w:rFonts w:ascii="Georgia" w:hAnsi="Georgia"/>
          <w:b/>
          <w:color w:val="17365D"/>
          <w:sz w:val="20"/>
          <w:szCs w:val="20"/>
        </w:rPr>
        <w:t>Спорт в Ш</w:t>
      </w:r>
      <w:r w:rsidRPr="00722BE0">
        <w:rPr>
          <w:rStyle w:val="a5"/>
          <w:rFonts w:ascii="Georgia" w:hAnsi="Georgia"/>
          <w:b/>
          <w:color w:val="17365D"/>
          <w:sz w:val="20"/>
          <w:szCs w:val="20"/>
        </w:rPr>
        <w:t>колу»</w:t>
      </w:r>
    </w:p>
    <w:p w:rsidR="000E171C" w:rsidRDefault="000E171C" w:rsidP="000E171C">
      <w:pPr>
        <w:pStyle w:val="a3"/>
        <w:tabs>
          <w:tab w:val="clear" w:pos="4677"/>
          <w:tab w:val="clear" w:pos="9355"/>
          <w:tab w:val="left" w:pos="2964"/>
        </w:tabs>
        <w:jc w:val="center"/>
        <w:rPr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>
        <w:rPr>
          <w:rStyle w:val="a5"/>
          <w:rFonts w:ascii="Georgia" w:hAnsi="Georgia"/>
          <w:b/>
          <w:color w:val="17365D"/>
          <w:sz w:val="20"/>
          <w:szCs w:val="20"/>
        </w:rPr>
        <w:t>22-24 июня 2023</w:t>
      </w:r>
      <w:r w:rsidRPr="00722BE0">
        <w:rPr>
          <w:rStyle w:val="a5"/>
          <w:rFonts w:ascii="Georgia" w:hAnsi="Georgia"/>
          <w:b/>
          <w:color w:val="17365D"/>
          <w:sz w:val="20"/>
          <w:szCs w:val="20"/>
        </w:rPr>
        <w:t xml:space="preserve"> г. Республика Карелия, г. Кондопога</w:t>
      </w:r>
      <w:r w:rsidRPr="00722BE0">
        <w:rPr>
          <w:b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171C" w:rsidRDefault="000E171C" w:rsidP="000E171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7110" w:rsidRDefault="006A49E3" w:rsidP="000E17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  <w:r w:rsidR="005F7110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программы</w:t>
      </w:r>
    </w:p>
    <w:p w:rsidR="005F7110" w:rsidRDefault="005F7110" w:rsidP="000E17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5F7110" w:rsidRPr="00A57279" w:rsidTr="000E171C">
        <w:trPr>
          <w:trHeight w:val="43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10" w:rsidRPr="0045305C" w:rsidRDefault="002D7FBB" w:rsidP="000E171C">
            <w:pPr>
              <w:spacing w:line="240" w:lineRule="auto"/>
              <w:ind w:left="792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июня 2023</w:t>
            </w:r>
            <w:r w:rsidR="005F7110"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(четверг, первый день)</w:t>
            </w:r>
          </w:p>
        </w:tc>
      </w:tr>
      <w:tr w:rsidR="005F7110" w:rsidRPr="00A57279" w:rsidTr="000E171C">
        <w:trPr>
          <w:trHeight w:val="6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Pr="00CF44D5" w:rsidRDefault="005F7110" w:rsidP="0091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Pr="00CF44D5" w:rsidRDefault="005F7110" w:rsidP="00915EFD">
            <w:pPr>
              <w:ind w:left="792" w:hanging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F7110" w:rsidRPr="00A57279" w:rsidTr="000E171C">
        <w:trPr>
          <w:trHeight w:val="6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Pr="002D7FBB" w:rsidRDefault="002D7FBB" w:rsidP="004E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7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E43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C" w:rsidRDefault="002D7FBB" w:rsidP="009E3BEB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вокзале / в аэропорту участников Конгресса,</w:t>
            </w:r>
          </w:p>
          <w:p w:rsidR="005F7110" w:rsidRPr="0045305C" w:rsidRDefault="002D7FBB" w:rsidP="009E3BEB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в гост</w:t>
            </w:r>
            <w:r w:rsidR="00DB4BC4"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</w:tc>
      </w:tr>
      <w:tr w:rsidR="004E43C7" w:rsidRPr="00A57279" w:rsidTr="000E171C">
        <w:trPr>
          <w:trHeight w:val="6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7" w:rsidRDefault="004E43C7" w:rsidP="004E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11:00 - 15:00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7" w:rsidRDefault="004E43C7" w:rsidP="004E43C7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вокзале участников Конгресса,</w:t>
            </w:r>
          </w:p>
          <w:p w:rsidR="004E43C7" w:rsidRDefault="004E43C7" w:rsidP="004E43C7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в гостиницу профилактория ФГБПОУ «ГУОР г. Кондопога»</w:t>
            </w:r>
          </w:p>
          <w:p w:rsidR="004E43C7" w:rsidRDefault="004E43C7" w:rsidP="004E43C7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Кондопоге</w:t>
            </w:r>
          </w:p>
        </w:tc>
      </w:tr>
      <w:tr w:rsidR="005F7110" w:rsidRPr="00A57279" w:rsidTr="007675CC">
        <w:trPr>
          <w:trHeight w:val="10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Pr="0045305C" w:rsidRDefault="000E171C" w:rsidP="004E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– 1</w:t>
            </w:r>
            <w:r w:rsidR="004E43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711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7" w:rsidRDefault="000E171C" w:rsidP="004E43C7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6D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EB" w:rsidRPr="00CF44D5">
              <w:rPr>
                <w:rFonts w:ascii="Times New Roman" w:hAnsi="Times New Roman" w:cs="Times New Roman"/>
                <w:sz w:val="24"/>
                <w:szCs w:val="24"/>
              </w:rPr>
              <w:t>Конгресса</w:t>
            </w:r>
            <w:r w:rsidR="009E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3C7">
              <w:rPr>
                <w:rFonts w:ascii="Times New Roman" w:hAnsi="Times New Roman" w:cs="Times New Roman"/>
                <w:sz w:val="24"/>
                <w:szCs w:val="24"/>
              </w:rPr>
              <w:t>(Дворец спорта</w:t>
            </w:r>
            <w:proofErr w:type="gramEnd"/>
          </w:p>
          <w:p w:rsidR="004E43C7" w:rsidRDefault="004E43C7" w:rsidP="004E43C7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ФГБПОУ «ГУОР г. Кондопога»,</w:t>
            </w:r>
          </w:p>
          <w:p w:rsidR="009E3BEB" w:rsidRPr="00DB4BC4" w:rsidRDefault="006D76F6" w:rsidP="007675CC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E43C7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="004E43C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0E1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71C">
              <w:rPr>
                <w:rFonts w:ascii="Times New Roman" w:hAnsi="Times New Roman" w:cs="Times New Roman"/>
                <w:sz w:val="24"/>
                <w:szCs w:val="24"/>
              </w:rPr>
              <w:t>-й этаж)</w:t>
            </w:r>
          </w:p>
        </w:tc>
      </w:tr>
      <w:tr w:rsidR="002D7FBB" w:rsidRPr="00A57279" w:rsidTr="000E171C">
        <w:trPr>
          <w:trHeight w:val="6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BB" w:rsidRDefault="00DB4BC4" w:rsidP="0091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13:00 -14:0</w:t>
            </w:r>
            <w:r w:rsidR="002D7F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C" w:rsidRDefault="002D7FBB" w:rsidP="007675CC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C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4530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305C">
              <w:rPr>
                <w:rFonts w:ascii="Times New Roman" w:hAnsi="Times New Roman" w:cs="Times New Roman"/>
                <w:sz w:val="24"/>
                <w:szCs w:val="24"/>
              </w:rPr>
              <w:t>. Петрозаводск в г. Кондопога</w:t>
            </w:r>
          </w:p>
          <w:p w:rsidR="002D7FBB" w:rsidRPr="0045305C" w:rsidRDefault="007675CC" w:rsidP="007675CC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>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уйбышева, 26)</w:t>
            </w:r>
          </w:p>
        </w:tc>
      </w:tr>
      <w:tr w:rsidR="005F7110" w:rsidRPr="00A57279" w:rsidTr="000E171C">
        <w:trPr>
          <w:trHeight w:val="2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Pr="00CF44D5" w:rsidRDefault="00DB4BC4" w:rsidP="0091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14:00 - 14:3</w:t>
            </w:r>
            <w:r w:rsidR="005F7110"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B" w:rsidRDefault="009E3BEB" w:rsidP="009E3BEB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ФГБПОУ «ГУОР г. Кондопога»</w:t>
            </w:r>
          </w:p>
          <w:p w:rsidR="005F7110" w:rsidRPr="0045305C" w:rsidRDefault="005F7110" w:rsidP="009E3BEB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F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 </w:t>
            </w:r>
            <w:proofErr w:type="gramStart"/>
            <w:r w:rsidRPr="004530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305C">
              <w:rPr>
                <w:rFonts w:ascii="Times New Roman" w:hAnsi="Times New Roman" w:cs="Times New Roman"/>
                <w:sz w:val="24"/>
                <w:szCs w:val="24"/>
              </w:rPr>
              <w:t>. Кондопога)</w:t>
            </w:r>
          </w:p>
        </w:tc>
      </w:tr>
      <w:tr w:rsidR="00DF1B33" w:rsidRPr="00A57279" w:rsidTr="009E3BEB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33" w:rsidRPr="00CF44D5" w:rsidRDefault="00DF1B33" w:rsidP="0091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15:00 -15:45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33" w:rsidRPr="00CF44D5" w:rsidRDefault="00DF1B33" w:rsidP="009E3BEB">
            <w:pPr>
              <w:spacing w:line="240" w:lineRule="auto"/>
              <w:ind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</w:tc>
      </w:tr>
      <w:tr w:rsidR="005F7110" w:rsidRPr="00A57279" w:rsidTr="000E171C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Pr="00CF44D5" w:rsidRDefault="00DF1B33" w:rsidP="0091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  <w:r w:rsidR="005F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F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Pr="00CF44D5" w:rsidRDefault="009E3BEB" w:rsidP="00915EFD">
            <w:pPr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F1B33" w:rsidRPr="00A57279" w:rsidTr="009E3BEB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33" w:rsidRPr="00CF44D5" w:rsidRDefault="00DF1B33" w:rsidP="0091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16:00 -16.45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33" w:rsidRPr="009E3BEB" w:rsidRDefault="00DF1B33" w:rsidP="009E3BEB">
            <w:pPr>
              <w:spacing w:line="240" w:lineRule="auto"/>
              <w:ind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</w:tc>
      </w:tr>
      <w:tr w:rsidR="005F7110" w:rsidRPr="00A57279" w:rsidTr="000E171C">
        <w:trPr>
          <w:trHeight w:val="6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Pr="00CF44D5" w:rsidRDefault="00DB4BC4" w:rsidP="0076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:00 - 1</w:t>
            </w:r>
            <w:r w:rsidR="007675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5F7110"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Pr="00CF44D5" w:rsidRDefault="005F7110" w:rsidP="0091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D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V</w:t>
            </w:r>
            <w:r w:rsidRPr="00CF4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44D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конгресса учителей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концерт (Дворец искусств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Кондопога) </w:t>
            </w:r>
          </w:p>
        </w:tc>
      </w:tr>
      <w:tr w:rsidR="00DB4BC4" w:rsidRPr="00A57279" w:rsidTr="007675CC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4" w:rsidRDefault="00DB4BC4" w:rsidP="0091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C" w:rsidRDefault="00DB4BC4" w:rsidP="0091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  <w:p w:rsidR="00DB4BC4" w:rsidRPr="00CF44D5" w:rsidRDefault="00DB4BC4" w:rsidP="0076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5CC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="007675CC" w:rsidRPr="00E5182F">
              <w:rPr>
                <w:rFonts w:ascii="Times New Roman" w:hAnsi="Times New Roman" w:cs="Times New Roman"/>
                <w:sz w:val="24"/>
                <w:szCs w:val="24"/>
              </w:rPr>
              <w:t>отел</w:t>
            </w:r>
            <w:r w:rsidR="007675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75CC" w:rsidRPr="00E5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Cosmos</w:t>
            </w:r>
            <w:r w:rsidR="007675C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7675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675CC">
              <w:rPr>
                <w:rFonts w:ascii="Times New Roman" w:hAnsi="Times New Roman" w:cs="Times New Roman"/>
                <w:sz w:val="24"/>
                <w:szCs w:val="24"/>
              </w:rPr>
              <w:t>уйбышева, 26)</w:t>
            </w:r>
          </w:p>
        </w:tc>
      </w:tr>
    </w:tbl>
    <w:tbl>
      <w:tblPr>
        <w:tblpPr w:leftFromText="180" w:rightFromText="180" w:vertAnchor="text" w:horzAnchor="page" w:tblpX="1204" w:tblpY="2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694"/>
        <w:gridCol w:w="2693"/>
        <w:gridCol w:w="2410"/>
      </w:tblGrid>
      <w:tr w:rsidR="009E3BEB" w:rsidRPr="00CF44D5" w:rsidTr="008D2251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BEB" w:rsidRDefault="009E3BEB" w:rsidP="008D2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BEB" w:rsidRPr="00CF44D5" w:rsidRDefault="009E3BEB" w:rsidP="008D2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июня 2023 </w:t>
            </w:r>
            <w:r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>года (пятница, второй день)</w:t>
            </w:r>
          </w:p>
        </w:tc>
      </w:tr>
      <w:tr w:rsidR="009E3BEB" w:rsidRPr="00CF44D5" w:rsidTr="008D2251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B" w:rsidRPr="00CF44D5" w:rsidRDefault="008D2251" w:rsidP="008D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B" w:rsidRPr="00CF44D5" w:rsidRDefault="008D2251" w:rsidP="008D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  <w:r w:rsidR="009E3BEB"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9E3BEB" w:rsidRPr="00CF44D5" w:rsidTr="008D2251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B" w:rsidRDefault="008D2251" w:rsidP="008D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– 10: 00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CC" w:rsidRDefault="009E3BEB" w:rsidP="008D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51">
              <w:rPr>
                <w:rFonts w:ascii="Times New Roman" w:hAnsi="Times New Roman" w:cs="Times New Roman"/>
                <w:sz w:val="24"/>
                <w:szCs w:val="24"/>
              </w:rPr>
              <w:t>трансферт из Петрозаводска в Кондопогу</w:t>
            </w:r>
          </w:p>
          <w:p w:rsidR="009E3BEB" w:rsidRPr="008D2251" w:rsidRDefault="007675CC" w:rsidP="008D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 </w:t>
            </w: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>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уйбышева, 26)</w:t>
            </w:r>
            <w:r w:rsidR="009E3BEB" w:rsidRPr="008D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BEB" w:rsidRPr="00CF44D5" w:rsidTr="008D2251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B" w:rsidRDefault="008D2251" w:rsidP="008D2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00- 11.30</w:t>
            </w:r>
          </w:p>
          <w:p w:rsidR="00533EDA" w:rsidRDefault="00533EDA" w:rsidP="008D2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16:45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B" w:rsidRPr="008D2251" w:rsidRDefault="009E3BEB" w:rsidP="007675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33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«Спорт - в село: актуальные направления развития физической культуры и спорта на сельских территориях»</w:t>
            </w:r>
            <w:r w:rsidR="008D2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75CC">
              <w:rPr>
                <w:rFonts w:ascii="Times New Roman" w:hAnsi="Times New Roman"/>
                <w:sz w:val="24"/>
                <w:szCs w:val="24"/>
              </w:rPr>
              <w:t>Молодежно-культурный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Кондопога</w:t>
            </w:r>
            <w:r w:rsidR="007675CC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="007675C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675CC">
              <w:rPr>
                <w:rFonts w:ascii="Times New Roman" w:hAnsi="Times New Roman"/>
                <w:sz w:val="24"/>
                <w:szCs w:val="24"/>
              </w:rPr>
              <w:t>ролетарская,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3BEB" w:rsidRPr="00CF44D5" w:rsidTr="008D2251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B" w:rsidRPr="00045BBF" w:rsidRDefault="008D2251" w:rsidP="008D22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BB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-13.00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B" w:rsidRPr="00045BBF" w:rsidRDefault="009E3BEB" w:rsidP="008D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F">
              <w:rPr>
                <w:rFonts w:ascii="Times New Roman" w:hAnsi="Times New Roman" w:cs="Times New Roman"/>
                <w:sz w:val="24"/>
                <w:szCs w:val="24"/>
              </w:rPr>
              <w:t xml:space="preserve">Обед (Ледовый дворец </w:t>
            </w:r>
            <w:proofErr w:type="gramStart"/>
            <w:r w:rsidRPr="00045B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5BBF">
              <w:rPr>
                <w:rFonts w:ascii="Times New Roman" w:hAnsi="Times New Roman" w:cs="Times New Roman"/>
                <w:sz w:val="24"/>
                <w:szCs w:val="24"/>
              </w:rPr>
              <w:t xml:space="preserve">. Кондопога) </w:t>
            </w:r>
          </w:p>
        </w:tc>
      </w:tr>
      <w:tr w:rsidR="008D2251" w:rsidRPr="00CF44D5" w:rsidTr="008D2251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251" w:rsidRPr="00CF44D5" w:rsidRDefault="008D2251" w:rsidP="008D2251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</w:t>
            </w:r>
            <w:r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:45 </w:t>
            </w:r>
          </w:p>
          <w:p w:rsidR="008D2251" w:rsidRPr="00CF44D5" w:rsidRDefault="008D2251" w:rsidP="00273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1" w:rsidRPr="00CF44D5" w:rsidRDefault="008D2251" w:rsidP="008D225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14:00-14</w:t>
            </w:r>
            <w:r w:rsidRPr="00CF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1" w:rsidRPr="00CF44D5" w:rsidRDefault="008D2251" w:rsidP="008D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15:00-15:4</w:t>
            </w:r>
            <w:r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1" w:rsidRPr="00CF44D5" w:rsidRDefault="008D2251" w:rsidP="008D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</w:tc>
      </w:tr>
      <w:tr w:rsidR="008D2251" w:rsidRPr="00CF44D5" w:rsidTr="008D2251">
        <w:trPr>
          <w:trHeight w:val="701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1" w:rsidRPr="00CF44D5" w:rsidRDefault="008D2251" w:rsidP="008D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D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1" w:rsidRPr="00CF44D5" w:rsidRDefault="008D2251" w:rsidP="008D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D5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1" w:rsidRPr="00B72432" w:rsidRDefault="008D2251" w:rsidP="008D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3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1" w:rsidRPr="00B72432" w:rsidRDefault="008D2251" w:rsidP="008D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3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9E3BEB" w:rsidRPr="00CF44D5" w:rsidTr="008D2251">
        <w:trPr>
          <w:trHeight w:val="2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EB" w:rsidRDefault="008D2251" w:rsidP="008D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17.00 - 18.00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DA" w:rsidRDefault="009E3BEB" w:rsidP="008D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51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 в </w:t>
            </w:r>
            <w:proofErr w:type="gramStart"/>
            <w:r w:rsidRPr="008D2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251">
              <w:rPr>
                <w:rFonts w:ascii="Times New Roman" w:hAnsi="Times New Roman" w:cs="Times New Roman"/>
                <w:sz w:val="24"/>
                <w:szCs w:val="24"/>
              </w:rPr>
              <w:t>. Петрозаводск</w:t>
            </w:r>
          </w:p>
          <w:p w:rsidR="009E3BEB" w:rsidRPr="008D2251" w:rsidRDefault="00533EDA" w:rsidP="008D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>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уйбышева, 26)</w:t>
            </w:r>
            <w:r w:rsidR="009E3BEB" w:rsidRPr="008D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7110" w:rsidRDefault="005F7110" w:rsidP="005F7110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7110" w:rsidRDefault="002D7FBB" w:rsidP="005F7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июня 2023</w:t>
      </w:r>
      <w:r w:rsidR="005F7110" w:rsidRPr="009B1D36">
        <w:rPr>
          <w:rFonts w:ascii="Times New Roman" w:hAnsi="Times New Roman" w:cs="Times New Roman"/>
          <w:b/>
          <w:sz w:val="24"/>
          <w:szCs w:val="24"/>
        </w:rPr>
        <w:t xml:space="preserve"> года (суббота, третий день)</w:t>
      </w:r>
    </w:p>
    <w:p w:rsidR="005F7110" w:rsidRPr="0009362A" w:rsidRDefault="005F7110" w:rsidP="005F7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Петрозаводск (отель </w:t>
      </w:r>
      <w:r w:rsidR="0026638C">
        <w:rPr>
          <w:rFonts w:ascii="Times New Roman" w:hAnsi="Times New Roman" w:cs="Times New Roman"/>
          <w:b/>
          <w:sz w:val="24"/>
          <w:szCs w:val="24"/>
          <w:lang w:val="en-US"/>
        </w:rPr>
        <w:t>Cosmos</w:t>
      </w:r>
      <w:r w:rsidR="0026638C">
        <w:rPr>
          <w:rFonts w:ascii="Times New Roman" w:hAnsi="Times New Roman" w:cs="Times New Roman"/>
          <w:b/>
          <w:sz w:val="24"/>
          <w:szCs w:val="24"/>
        </w:rPr>
        <w:t>, Петрозаводск</w:t>
      </w:r>
      <w:r w:rsidRPr="0009362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38"/>
      </w:tblGrid>
      <w:tr w:rsidR="008D2251" w:rsidRPr="00A57279" w:rsidTr="008D225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1" w:rsidRPr="009B1D36" w:rsidRDefault="008D2251" w:rsidP="008D2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62"/>
            <w:bookmarkStart w:id="1" w:name="OLE_LINK6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1" w:rsidRPr="009B1D36" w:rsidRDefault="008D2251" w:rsidP="00915EFD">
            <w:pPr>
              <w:ind w:left="792" w:hanging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   </w:t>
            </w:r>
          </w:p>
        </w:tc>
      </w:tr>
      <w:tr w:rsidR="005F7110" w:rsidRPr="00A57279" w:rsidTr="008D225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Pr="009B1D36" w:rsidRDefault="005F7110" w:rsidP="00915EFD">
            <w:pPr>
              <w:ind w:left="792" w:hanging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 w:rsidR="00045BBF"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Default="008D2251" w:rsidP="00915EFD">
            <w:pPr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045BBF">
              <w:rPr>
                <w:rFonts w:ascii="Times New Roman" w:hAnsi="Times New Roman" w:cs="Times New Roman"/>
                <w:sz w:val="24"/>
                <w:szCs w:val="24"/>
              </w:rPr>
              <w:t xml:space="preserve"> с чемпионом / мастер-класс по скандинавской ходьбе/ мастер-класс на уличных тренажерах</w:t>
            </w:r>
          </w:p>
          <w:p w:rsidR="00045BBF" w:rsidRPr="00E5182F" w:rsidRDefault="00045BBF" w:rsidP="00915EFD">
            <w:pPr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Онежского озера </w:t>
            </w:r>
          </w:p>
        </w:tc>
      </w:tr>
      <w:tr w:rsidR="005F7110" w:rsidRPr="00A57279" w:rsidTr="008D225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110" w:rsidRPr="009B1D36" w:rsidRDefault="005F7110" w:rsidP="00915EFD">
            <w:pPr>
              <w:ind w:left="792" w:hanging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r w:rsidRPr="009B1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51" w:rsidRDefault="005F7110" w:rsidP="008D2251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045BBF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8D2251">
              <w:rPr>
                <w:rFonts w:ascii="Times New Roman" w:hAnsi="Times New Roman" w:cs="Times New Roman"/>
                <w:sz w:val="24"/>
                <w:szCs w:val="24"/>
              </w:rPr>
              <w:t xml:space="preserve">й истории карельского спорта, </w:t>
            </w:r>
          </w:p>
          <w:p w:rsidR="005F7110" w:rsidRPr="00E5182F" w:rsidRDefault="008D2251" w:rsidP="008D2251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А</w:t>
            </w:r>
            <w:r w:rsidR="00045BBF">
              <w:rPr>
                <w:rFonts w:ascii="Times New Roman" w:hAnsi="Times New Roman" w:cs="Times New Roman"/>
                <w:sz w:val="24"/>
                <w:szCs w:val="24"/>
              </w:rPr>
              <w:t xml:space="preserve">ллеи Олимпийской славы Карелии  </w:t>
            </w:r>
          </w:p>
        </w:tc>
      </w:tr>
      <w:tr w:rsidR="005F7110" w:rsidRPr="00A57279" w:rsidTr="008D225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110" w:rsidRDefault="005F7110" w:rsidP="00915EFD">
            <w:pPr>
              <w:ind w:left="792" w:hanging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11:30- 15:30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Pr="00E5182F" w:rsidRDefault="005F7110" w:rsidP="00915EFD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Дня города Петрозаводска </w:t>
            </w:r>
          </w:p>
          <w:p w:rsidR="005F7110" w:rsidRPr="00E5182F" w:rsidRDefault="005F7110" w:rsidP="00915EFD">
            <w:pPr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>(по отдельной программе)</w:t>
            </w:r>
          </w:p>
        </w:tc>
      </w:tr>
      <w:tr w:rsidR="005F7110" w:rsidRPr="00A57279" w:rsidTr="008D225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110" w:rsidRPr="009B1D36" w:rsidRDefault="005F7110" w:rsidP="00915EFD">
            <w:pPr>
              <w:ind w:left="792" w:hanging="7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0" w:rsidRDefault="005F7110" w:rsidP="00915EFD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 </w:t>
            </w:r>
          </w:p>
          <w:p w:rsidR="008D2251" w:rsidRDefault="005F7110" w:rsidP="00915EFD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51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конгресса учителей физической культуры</w:t>
            </w:r>
            <w:r w:rsidR="008D22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7110" w:rsidRDefault="008D2251" w:rsidP="00915EFD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сертификатов </w:t>
            </w:r>
          </w:p>
          <w:p w:rsidR="005F7110" w:rsidRPr="00E86B9B" w:rsidRDefault="005F7110" w:rsidP="00915EFD">
            <w:pPr>
              <w:spacing w:after="0"/>
              <w:ind w:left="792" w:hanging="7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 xml:space="preserve">(отель </w:t>
            </w:r>
            <w:r w:rsidR="00045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Cosmos</w:t>
            </w:r>
            <w:r w:rsidRPr="00E5182F">
              <w:rPr>
                <w:rFonts w:ascii="Times New Roman" w:hAnsi="Times New Roman" w:cs="Times New Roman"/>
                <w:sz w:val="24"/>
                <w:szCs w:val="24"/>
              </w:rPr>
              <w:t>, г. Петрозаводск)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0"/>
      <w:bookmarkEnd w:id="1"/>
    </w:tbl>
    <w:p w:rsidR="005F7110" w:rsidRDefault="005F7110" w:rsidP="005F7110">
      <w:pPr>
        <w:tabs>
          <w:tab w:val="left" w:pos="274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7110" w:rsidRDefault="005F7110" w:rsidP="005F7110">
      <w:pPr>
        <w:tabs>
          <w:tab w:val="left" w:pos="274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5063" w:rsidRPr="006A49E3" w:rsidRDefault="00085063"/>
    <w:sectPr w:rsidR="00085063" w:rsidRPr="006A49E3" w:rsidSect="000E17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110"/>
    <w:rsid w:val="00045BBF"/>
    <w:rsid w:val="00085063"/>
    <w:rsid w:val="000C339B"/>
    <w:rsid w:val="000E171C"/>
    <w:rsid w:val="0026638C"/>
    <w:rsid w:val="00271E52"/>
    <w:rsid w:val="002D7FBB"/>
    <w:rsid w:val="004200E5"/>
    <w:rsid w:val="004E43C7"/>
    <w:rsid w:val="00533EDA"/>
    <w:rsid w:val="005F7110"/>
    <w:rsid w:val="006A49E3"/>
    <w:rsid w:val="006D76F6"/>
    <w:rsid w:val="007675CC"/>
    <w:rsid w:val="00886263"/>
    <w:rsid w:val="008A0284"/>
    <w:rsid w:val="008D2251"/>
    <w:rsid w:val="009E3BEB"/>
    <w:rsid w:val="00DB4BC4"/>
    <w:rsid w:val="00DF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71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E17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0E171C"/>
    <w:rPr>
      <w:b w:val="0"/>
      <w:bCs w:val="0"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0E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rkemza</cp:lastModifiedBy>
  <cp:revision>8</cp:revision>
  <cp:lastPrinted>2023-04-03T11:16:00Z</cp:lastPrinted>
  <dcterms:created xsi:type="dcterms:W3CDTF">2023-04-03T11:15:00Z</dcterms:created>
  <dcterms:modified xsi:type="dcterms:W3CDTF">2023-05-19T11:31:00Z</dcterms:modified>
</cp:coreProperties>
</file>