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00" w:rsidRPr="003B71B5" w:rsidRDefault="00B45E00" w:rsidP="003B71B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7"/>
          <w:spacing w:val="-12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b/>
          <w:color w:val="000007"/>
          <w:spacing w:val="-12"/>
          <w:sz w:val="26"/>
          <w:szCs w:val="26"/>
          <w:bdr w:val="none" w:sz="0" w:space="0" w:color="auto" w:frame="1"/>
        </w:rPr>
        <w:t>5 типичных ошибок при прохождении собеседования</w:t>
      </w:r>
    </w:p>
    <w:p w:rsidR="00B45E00" w:rsidRPr="003B71B5" w:rsidRDefault="00B45E00" w:rsidP="003B71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Если вы хотите успешно пройти собеседование на работу и сделать это без «шума и пыли», то вам следует избегать ошибок, о которых я расскажу далее.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Именно их совершает большинство соискателей и из-за простого незнания элементарных вещей они терпят неудачу, теряя возможность сделать долгожданную карьеру.</w:t>
      </w:r>
    </w:p>
    <w:p w:rsidR="00B45E00" w:rsidRPr="003B71B5" w:rsidRDefault="00B45E00" w:rsidP="003B71B5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2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b/>
          <w:color w:val="000000" w:themeColor="text1"/>
          <w:spacing w:val="-12"/>
          <w:sz w:val="26"/>
          <w:szCs w:val="26"/>
          <w:bdr w:val="none" w:sz="0" w:space="0" w:color="auto" w:frame="1"/>
        </w:rPr>
        <w:t>Ошибка 1. Боязнь собеседования или синдром «школьника»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Еще раз повторюсь, что собеседование — это процесс </w:t>
      </w: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  <w:u w:val="single"/>
          <w:bdr w:val="none" w:sz="0" w:space="0" w:color="auto" w:frame="1"/>
        </w:rPr>
        <w:t>обоюдного</w:t>
      </w: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 выбора и обе стороны являются равноправными участниками этого процесса.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Некоторые соискатели работы приходят на встречу и у них трясутся руки, потеют ладони, дрожит голос. Именно такое поведение характерно для студентов и школьников при сдаче экзамена. Они словно находятся в позиции кролика, на которого смотрит удав.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Не нужно бояться собеседования.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 xml:space="preserve">Большая ошибка думать, что сейчас злой дядя или тетя будут вас мучить. </w:t>
      </w:r>
      <w:proofErr w:type="gramStart"/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Ведь</w:t>
      </w:r>
      <w:proofErr w:type="gramEnd"/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 xml:space="preserve"> как правило, кадровый специалист, которому доверили принимать человека на работу — это доброжелательный и внимательный человек, цель которого — отыскать тот самый «золотой слиток» в куче руды и глины.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Если вы блеснете как золото своими талантами, грамотной речью и покажете реальные примеры достижений и своих компетенций на собеседовании, то не сомневайтесь, именно вас возьмут на эту работу!</w:t>
      </w:r>
    </w:p>
    <w:p w:rsidR="00B45E00" w:rsidRPr="003B71B5" w:rsidRDefault="00B45E00" w:rsidP="003B71B5">
      <w:pPr>
        <w:pStyle w:val="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 w:val="0"/>
          <w:color w:val="000000" w:themeColor="text1"/>
          <w:spacing w:val="-12"/>
          <w:sz w:val="26"/>
          <w:szCs w:val="26"/>
        </w:rPr>
      </w:pPr>
      <w:r w:rsidRPr="003B71B5">
        <w:rPr>
          <w:color w:val="000000" w:themeColor="text1"/>
          <w:spacing w:val="-12"/>
          <w:sz w:val="26"/>
          <w:szCs w:val="26"/>
          <w:bdr w:val="none" w:sz="0" w:space="0" w:color="auto" w:frame="1"/>
        </w:rPr>
        <w:t>Ошибка 2. Прохождение собеседования без по</w:t>
      </w:r>
      <w:r w:rsidRPr="003B71B5">
        <w:rPr>
          <w:bCs w:val="0"/>
          <w:color w:val="000000" w:themeColor="text1"/>
          <w:spacing w:val="-12"/>
          <w:sz w:val="26"/>
          <w:szCs w:val="26"/>
          <w:bdr w:val="none" w:sz="0" w:space="0" w:color="auto" w:frame="1"/>
        </w:rPr>
        <w:t>дготовки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Практически в каждом предыдущем блоке нашего интервью я говорила о важности подготовки перед собеседованием.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Не пренебрегайте этим правилом.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Экспромт хорош во многих ситуациях, но только не в момент прохождения собеседования. Да и как многие знают, лучший экспромт — это экспромт подготовленный.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 xml:space="preserve">Следуйте всем вышеописанным </w:t>
      </w:r>
      <w:proofErr w:type="gramStart"/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правилам</w:t>
      </w:r>
      <w:proofErr w:type="gramEnd"/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 xml:space="preserve"> и последствие этой ошибки вас не коснется.</w:t>
      </w:r>
    </w:p>
    <w:p w:rsidR="00B45E00" w:rsidRPr="003B71B5" w:rsidRDefault="00B45E00" w:rsidP="003B71B5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2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b/>
          <w:color w:val="000000" w:themeColor="text1"/>
          <w:spacing w:val="-12"/>
          <w:sz w:val="26"/>
          <w:szCs w:val="26"/>
          <w:bdr w:val="none" w:sz="0" w:space="0" w:color="auto" w:frame="1"/>
        </w:rPr>
        <w:t xml:space="preserve">Ошибка 3. Чрезмерная беседа «по душам» с </w:t>
      </w:r>
      <w:proofErr w:type="spellStart"/>
      <w:r w:rsidRPr="003B71B5">
        <w:rPr>
          <w:rFonts w:ascii="Times New Roman" w:eastAsia="Times New Roman" w:hAnsi="Times New Roman" w:cs="Times New Roman"/>
          <w:b/>
          <w:color w:val="000000" w:themeColor="text1"/>
          <w:spacing w:val="-12"/>
          <w:sz w:val="26"/>
          <w:szCs w:val="26"/>
          <w:bdr w:val="none" w:sz="0" w:space="0" w:color="auto" w:frame="1"/>
        </w:rPr>
        <w:t>рекрутером</w:t>
      </w:r>
      <w:proofErr w:type="spellEnd"/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lastRenderedPageBreak/>
        <w:t xml:space="preserve">Иногда соискатели так увлекаются в процессе собеседования, что отходят </w:t>
      </w:r>
      <w:proofErr w:type="gramStart"/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от</w:t>
      </w:r>
      <w:proofErr w:type="gramEnd"/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 xml:space="preserve"> главной темы и начинают «изливать душу» кадровому специалисту.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Это приводит к тому, что главная цель собеседования не реализуется в достаточной мере. Разговоры о рыбалке и охоте, о разных хобби, которыми хочет поделиться претендент, порой, не совсем уместны.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 xml:space="preserve">Эта ошибка часто встречается как раз у неопытных соискателей или кандидатов на низшие технические должности, такие как грузчик, кладовщик, рабочий и </w:t>
      </w:r>
      <w:proofErr w:type="spellStart"/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такдалее</w:t>
      </w:r>
      <w:proofErr w:type="spellEnd"/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Как правило, среди более подготовленных соискателей, претендующих на более ответственные позиции в компании, эта ошибка не встречается.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Но все равно помните, что не стоит отходить от темы, если вы хотите устроиться на работу в хорошую организацию и пользоваться там заслуженным уважением.</w:t>
      </w:r>
    </w:p>
    <w:p w:rsidR="00B45E00" w:rsidRPr="003B71B5" w:rsidRDefault="00B45E00" w:rsidP="003B71B5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2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b/>
          <w:color w:val="000000" w:themeColor="text1"/>
          <w:spacing w:val="-12"/>
          <w:sz w:val="26"/>
          <w:szCs w:val="26"/>
          <w:bdr w:val="none" w:sz="0" w:space="0" w:color="auto" w:frame="1"/>
        </w:rPr>
        <w:t>Ошибка 4. Плохое самочувствие и стресс как фактор провала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В жизни всякое бывает и если у вас завтра на 10 утра назначено собеседование, а вы чувствуете себя плохо или у вас случилось что-то серьезное, что совершенно выбило вас из колеи, постарайтесь перенести встречу. В этом случае заранее предупредите представителя работодателя по телефону.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Ведь случиться может все что угодно: заболел ребенок и нужно ехать в больницу, родственник попал в ДТП или вы банально отравились несвежей едой.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Не идите на собеседование в подавленном состоянии, плохом настроении или с неважным самочувствием.</w:t>
      </w:r>
    </w:p>
    <w:p w:rsidR="00B45E00" w:rsidRPr="003B71B5" w:rsidRDefault="00B45E00" w:rsidP="003B71B5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2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b/>
          <w:color w:val="000000" w:themeColor="text1"/>
          <w:spacing w:val="-12"/>
          <w:sz w:val="26"/>
          <w:szCs w:val="26"/>
          <w:bdr w:val="none" w:sz="0" w:space="0" w:color="auto" w:frame="1"/>
        </w:rPr>
        <w:t>Ошибка 5. Нетактичность, вызывающее поведение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Некоторые соискатели работы «прут как танки» и превращают собеседование в шоу, демонстрируя не лучшие свои качества. Любителям спорить с собеседником однозначно не получить желаемой работы.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Если человек ведет себя нетактично и неуважительно по отношению к партнерской стороне, то это сразу характеризует его как скандалиста и потенциально непригодного сотрудника.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Как говорил кот Леопольд в известном мультфильме: «Ребята, давайте жить дружно!».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t>Так вот, вам нужно подружиться с вашим собеседником.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color w:val="2D2D2D"/>
          <w:sz w:val="26"/>
          <w:szCs w:val="26"/>
        </w:rPr>
        <w:lastRenderedPageBreak/>
        <w:t>После встречи у представителя вашего работодателя должно сложиться впечатление о вас и как о хорошем специалисте своего дела, и как о приятном в общении и культурном человеке.</w:t>
      </w:r>
    </w:p>
    <w:p w:rsidR="00B45E00" w:rsidRPr="003B71B5" w:rsidRDefault="00B45E00" w:rsidP="003B7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D2D2D"/>
          <w:sz w:val="26"/>
          <w:szCs w:val="26"/>
        </w:rPr>
      </w:pPr>
      <w:r w:rsidRPr="003B71B5">
        <w:rPr>
          <w:rFonts w:ascii="Times New Roman" w:eastAsia="Times New Roman" w:hAnsi="Times New Roman" w:cs="Times New Roman"/>
          <w:b/>
          <w:color w:val="2D2D2D"/>
          <w:sz w:val="26"/>
          <w:szCs w:val="26"/>
        </w:rPr>
        <w:t>Не совершайте эти 5 распространенных ошибок и успех вам гарантирован!</w:t>
      </w:r>
    </w:p>
    <w:p w:rsidR="00B45E00" w:rsidRPr="003B71B5" w:rsidRDefault="00B45E00" w:rsidP="003B71B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7"/>
          <w:spacing w:val="-12"/>
          <w:sz w:val="26"/>
          <w:szCs w:val="26"/>
        </w:rPr>
      </w:pPr>
    </w:p>
    <w:p w:rsidR="003B71B5" w:rsidRDefault="003B71B5" w:rsidP="003B7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страницу группы № 134: https://vk.com/club198345828</w:t>
      </w:r>
    </w:p>
    <w:p w:rsidR="007717CD" w:rsidRPr="003B71B5" w:rsidRDefault="007717CD" w:rsidP="003B71B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7717CD" w:rsidRPr="003B71B5" w:rsidSect="00E6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E00"/>
    <w:rsid w:val="003B71B5"/>
    <w:rsid w:val="007717CD"/>
    <w:rsid w:val="00B45E00"/>
    <w:rsid w:val="00E6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AF"/>
  </w:style>
  <w:style w:type="paragraph" w:styleId="2">
    <w:name w:val="heading 2"/>
    <w:basedOn w:val="a"/>
    <w:link w:val="20"/>
    <w:uiPriority w:val="9"/>
    <w:qFormat/>
    <w:rsid w:val="00B45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45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E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45E0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595</Words>
  <Characters>3397</Characters>
  <Application>Microsoft Office Word</Application>
  <DocSecurity>0</DocSecurity>
  <Lines>28</Lines>
  <Paragraphs>7</Paragraphs>
  <ScaleCrop>false</ScaleCrop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2022-02-08T08:49:00Z</dcterms:created>
  <dcterms:modified xsi:type="dcterms:W3CDTF">2022-02-10T10:04:00Z</dcterms:modified>
</cp:coreProperties>
</file>