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3" w:rsidRDefault="008D4263" w:rsidP="00DD27CE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55B87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 </w:t>
      </w:r>
      <w:r w:rsidR="00BA6CC1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заезда </w:t>
      </w:r>
      <w:r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 </w:t>
      </w:r>
      <w:r w:rsidR="00DD27C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участников тренировочных сборов </w:t>
      </w:r>
      <w:r w:rsidRPr="00555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 </w:t>
      </w:r>
      <w:r w:rsidR="00BA6C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555B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неблагоприятной эпидемиологической обстановки </w:t>
      </w:r>
      <w:r w:rsidR="0060439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коронавирусной инфекции </w:t>
      </w:r>
      <w:r w:rsidRPr="00555B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поэтапного снятия ограничений.</w:t>
      </w:r>
    </w:p>
    <w:p w:rsidR="008D4263" w:rsidRDefault="008D4263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42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3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организации безопасности и допуска к тренировочному  процессу все </w:t>
      </w:r>
      <w:r w:rsidR="00DD27CE" w:rsidRPr="00DD27CE">
        <w:rPr>
          <w:rFonts w:ascii="Times New Roman" w:hAnsi="Times New Roman" w:cs="Times New Roman"/>
          <w:color w:val="2D2D2D"/>
          <w:spacing w:val="1"/>
          <w:sz w:val="28"/>
          <w:szCs w:val="28"/>
        </w:rPr>
        <w:t>участники тренировочных сборов</w:t>
      </w:r>
      <w:r w:rsidR="00DD27C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</w:t>
      </w:r>
      <w:r w:rsidR="00DD27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заезде</w:t>
      </w:r>
      <w:r w:rsidR="00EF3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выполняют следующий порядок: </w:t>
      </w:r>
    </w:p>
    <w:p w:rsidR="003807AE" w:rsidRDefault="003807AE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="00CC40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заездом в общежитие </w:t>
      </w:r>
      <w:r w:rsidR="00DD27CE" w:rsidRPr="00DD27CE">
        <w:rPr>
          <w:rFonts w:ascii="Times New Roman" w:hAnsi="Times New Roman" w:cs="Times New Roman"/>
          <w:color w:val="2D2D2D"/>
          <w:spacing w:val="1"/>
          <w:sz w:val="28"/>
          <w:szCs w:val="28"/>
        </w:rPr>
        <w:t>участники тренировочных сборов</w:t>
      </w:r>
      <w:r w:rsidR="0007148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, </w:t>
      </w:r>
      <w:r w:rsidR="0007148E" w:rsidRPr="0007148E">
        <w:rPr>
          <w:rFonts w:ascii="Times New Roman" w:hAnsi="Times New Roman" w:cs="Times New Roman"/>
          <w:color w:val="2D2D2D"/>
          <w:spacing w:val="1"/>
          <w:sz w:val="28"/>
          <w:szCs w:val="28"/>
        </w:rPr>
        <w:t>а также их законные представители в обязательном порядке проходят</w:t>
      </w:r>
      <w:r w:rsidR="0007148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 xml:space="preserve"> </w:t>
      </w:r>
      <w:r w:rsidR="001A6A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медицинский осмотр </w:t>
      </w:r>
      <w:r w:rsidR="00071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базе медицинского</w:t>
      </w:r>
      <w:r w:rsidR="001A6A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1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пункта</w:t>
      </w:r>
      <w:r w:rsidR="001A6A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объекта спорта</w:t>
      </w:r>
      <w:r w:rsidR="009746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расположенного на 1 этаже у центрально входа </w:t>
      </w:r>
      <w:r w:rsidR="00071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Ледовый  дворец</w:t>
      </w:r>
      <w:r w:rsidR="00BA6C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A6CC1" w:rsidRDefault="0007148E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 входе в Ледовый дворец необходимо обработать руки кожным антисептиком, в период нахождения на объекте спорта </w:t>
      </w:r>
      <w:r w:rsidR="00BA6C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 индивидуальной защиты (маска, перчатки)</w:t>
      </w:r>
      <w:r w:rsidR="00BA6C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7148E" w:rsidRDefault="001A6A8A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A6C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медицинском пункте </w:t>
      </w:r>
      <w:r w:rsidR="00071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обязательном порядке </w:t>
      </w:r>
      <w:r w:rsidRPr="001A6A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предоставить</w:t>
      </w:r>
      <w:r w:rsidR="000714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07148E" w:rsidRPr="00A5400A" w:rsidRDefault="00A5400A" w:rsidP="00A5400A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справку</w:t>
      </w:r>
      <w:r w:rsidR="0007148E" w:rsidRPr="00A5400A">
        <w:rPr>
          <w:color w:val="212529"/>
          <w:sz w:val="28"/>
          <w:szCs w:val="28"/>
        </w:rPr>
        <w:t xml:space="preserve">-допуск к </w:t>
      </w:r>
      <w:proofErr w:type="gramStart"/>
      <w:r w:rsidR="0007148E" w:rsidRPr="00A5400A">
        <w:rPr>
          <w:color w:val="212529"/>
          <w:sz w:val="28"/>
          <w:szCs w:val="28"/>
        </w:rPr>
        <w:t>занятиям</w:t>
      </w:r>
      <w:proofErr w:type="gramEnd"/>
      <w:r w:rsidR="0007148E" w:rsidRPr="00A5400A">
        <w:rPr>
          <w:color w:val="212529"/>
          <w:sz w:val="28"/>
          <w:szCs w:val="28"/>
        </w:rPr>
        <w:t xml:space="preserve"> данным видом спорта (из физк</w:t>
      </w:r>
      <w:r w:rsidR="00C54903">
        <w:rPr>
          <w:color w:val="212529"/>
          <w:sz w:val="28"/>
          <w:szCs w:val="28"/>
        </w:rPr>
        <w:t>ультурно-спортивного диспансера</w:t>
      </w:r>
      <w:r w:rsidR="0007148E" w:rsidRPr="00A5400A">
        <w:rPr>
          <w:color w:val="212529"/>
          <w:sz w:val="28"/>
          <w:szCs w:val="28"/>
        </w:rPr>
        <w:t xml:space="preserve"> «Допущен к занятиям хоккеем»/ справка, заверенная печатью врача команды);</w:t>
      </w:r>
    </w:p>
    <w:p w:rsidR="00BB53D0" w:rsidRDefault="00A5400A" w:rsidP="00BB53D0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53D0">
        <w:rPr>
          <w:rFonts w:ascii="Times New Roman" w:hAnsi="Times New Roman" w:cs="Times New Roman"/>
          <w:color w:val="212529"/>
          <w:sz w:val="28"/>
          <w:szCs w:val="28"/>
        </w:rPr>
        <w:t>-</w:t>
      </w:r>
      <w:r w:rsidR="0007148E" w:rsidRPr="00BB53D0">
        <w:rPr>
          <w:rStyle w:val="a4"/>
          <w:rFonts w:ascii="Times New Roman" w:hAnsi="Times New Roman" w:cs="Times New Roman"/>
          <w:color w:val="212529"/>
          <w:sz w:val="28"/>
          <w:szCs w:val="28"/>
        </w:rPr>
        <w:t> </w:t>
      </w:r>
      <w:r w:rsidRPr="00BB53D0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</w:rPr>
        <w:t>копию</w:t>
      </w:r>
      <w:r w:rsidRPr="00BB53D0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07148E" w:rsidRPr="00BB53D0">
        <w:rPr>
          <w:rFonts w:ascii="Times New Roman" w:hAnsi="Times New Roman" w:cs="Times New Roman"/>
          <w:color w:val="212529"/>
          <w:sz w:val="28"/>
          <w:szCs w:val="28"/>
        </w:rPr>
        <w:t>полис</w:t>
      </w:r>
      <w:r w:rsidRPr="00BB53D0">
        <w:rPr>
          <w:rFonts w:ascii="Times New Roman" w:hAnsi="Times New Roman" w:cs="Times New Roman"/>
          <w:color w:val="212529"/>
          <w:sz w:val="28"/>
          <w:szCs w:val="28"/>
        </w:rPr>
        <w:t>а</w:t>
      </w:r>
      <w:r w:rsidR="0007148E" w:rsidRPr="00BB53D0">
        <w:rPr>
          <w:rFonts w:ascii="Times New Roman" w:hAnsi="Times New Roman" w:cs="Times New Roman"/>
          <w:color w:val="212529"/>
          <w:sz w:val="28"/>
          <w:szCs w:val="28"/>
        </w:rPr>
        <w:t xml:space="preserve"> обязательного медицинского страхования</w:t>
      </w:r>
      <w:r w:rsidR="0007148E" w:rsidRPr="00A5400A">
        <w:rPr>
          <w:color w:val="212529"/>
          <w:sz w:val="28"/>
          <w:szCs w:val="28"/>
        </w:rPr>
        <w:t>.</w:t>
      </w:r>
      <w:r w:rsidR="00BB53D0" w:rsidRPr="00BB5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7148E" w:rsidRPr="00BB53D0" w:rsidRDefault="00BB53D0" w:rsidP="00BB53D0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B53D0">
        <w:rPr>
          <w:rFonts w:ascii="Segoe UI" w:hAnsi="Segoe UI" w:cs="Segoe UI"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с</w:t>
      </w:r>
      <w:r w:rsidRPr="00BB53D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правка об </w:t>
      </w:r>
      <w:proofErr w:type="spellStart"/>
      <w:r w:rsidRPr="00BB53D0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эпидокружении</w:t>
      </w:r>
      <w:proofErr w:type="spellEnd"/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.</w:t>
      </w:r>
    </w:p>
    <w:p w:rsidR="001A6A8A" w:rsidRPr="00A5400A" w:rsidRDefault="00A5400A" w:rsidP="00A5400A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медицинском пункте </w:t>
      </w:r>
      <w:r>
        <w:rPr>
          <w:rFonts w:ascii="Times New Roman" w:hAnsi="Times New Roman" w:cs="Times New Roman"/>
          <w:sz w:val="28"/>
          <w:szCs w:val="28"/>
        </w:rPr>
        <w:t>заполнить</w:t>
      </w:r>
      <w:r w:rsidR="00BA6CC1">
        <w:rPr>
          <w:rFonts w:ascii="Times New Roman" w:hAnsi="Times New Roman" w:cs="Times New Roman"/>
          <w:sz w:val="28"/>
          <w:szCs w:val="28"/>
        </w:rPr>
        <w:t xml:space="preserve"> </w:t>
      </w:r>
      <w:r w:rsidR="007B737F">
        <w:rPr>
          <w:rFonts w:ascii="Times New Roman" w:hAnsi="Times New Roman" w:cs="Times New Roman"/>
          <w:sz w:val="28"/>
          <w:szCs w:val="28"/>
        </w:rPr>
        <w:t xml:space="preserve">и </w:t>
      </w:r>
      <w:r w:rsidR="00BA6CC1">
        <w:rPr>
          <w:rFonts w:ascii="Times New Roman" w:hAnsi="Times New Roman" w:cs="Times New Roman"/>
          <w:sz w:val="28"/>
          <w:szCs w:val="28"/>
        </w:rPr>
        <w:t>подписать необходимые документы</w:t>
      </w:r>
      <w:r w:rsidR="00B4457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A6CC1" w:rsidRDefault="00BA6CC1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заключения врача о допуске</w:t>
      </w:r>
      <w:r w:rsidR="00A5400A">
        <w:rPr>
          <w:rFonts w:ascii="Times New Roman" w:hAnsi="Times New Roman" w:cs="Times New Roman"/>
          <w:sz w:val="28"/>
          <w:szCs w:val="28"/>
        </w:rPr>
        <w:t>, произвести оплату стоимости проживания  на кассе Ледового дворца за весь период проживания</w:t>
      </w:r>
      <w:r w:rsidR="00AB1591">
        <w:rPr>
          <w:rFonts w:ascii="Times New Roman" w:hAnsi="Times New Roman" w:cs="Times New Roman"/>
          <w:sz w:val="28"/>
          <w:szCs w:val="28"/>
        </w:rPr>
        <w:t xml:space="preserve"> (чеки об оплате предъявляются администратору общежития при заезде)</w:t>
      </w:r>
      <w:r w:rsidR="00A5400A">
        <w:rPr>
          <w:rFonts w:ascii="Times New Roman" w:hAnsi="Times New Roman" w:cs="Times New Roman"/>
          <w:sz w:val="28"/>
          <w:szCs w:val="28"/>
        </w:rPr>
        <w:t>;</w:t>
      </w:r>
    </w:p>
    <w:p w:rsidR="00A5400A" w:rsidRDefault="00A5400A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оставить хоккейную форму на хранение в отведенных под эти цели раздевалках;</w:t>
      </w:r>
    </w:p>
    <w:p w:rsidR="00AB1591" w:rsidRDefault="001D1E40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заселиться в общежитие (адрес: ул. Максима Горького, д. 10) -  с учетом времени начала </w:t>
      </w:r>
      <w:r w:rsidR="00C54903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BB53D0">
        <w:rPr>
          <w:rFonts w:ascii="Times New Roman" w:hAnsi="Times New Roman" w:cs="Times New Roman"/>
          <w:sz w:val="28"/>
          <w:szCs w:val="28"/>
        </w:rPr>
        <w:t xml:space="preserve">тренировки. </w:t>
      </w:r>
    </w:p>
    <w:p w:rsidR="00A5400A" w:rsidRDefault="00A5400A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A8A" w:rsidRPr="001A6A8A" w:rsidRDefault="001A6A8A" w:rsidP="008D4263">
      <w:pPr>
        <w:shd w:val="clear" w:color="auto" w:fill="FFFFFF"/>
        <w:tabs>
          <w:tab w:val="left" w:pos="709"/>
          <w:tab w:val="left" w:pos="993"/>
          <w:tab w:val="left" w:pos="1134"/>
        </w:tabs>
        <w:spacing w:after="255" w:line="30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F44" w:rsidRDefault="005C0F44"/>
    <w:sectPr w:rsidR="005C0F44" w:rsidSect="00BB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263"/>
    <w:rsid w:val="0007148E"/>
    <w:rsid w:val="000B2DEA"/>
    <w:rsid w:val="001A6A8A"/>
    <w:rsid w:val="001D1E40"/>
    <w:rsid w:val="002D7AB1"/>
    <w:rsid w:val="003807AE"/>
    <w:rsid w:val="005C0F44"/>
    <w:rsid w:val="00604390"/>
    <w:rsid w:val="00614682"/>
    <w:rsid w:val="00786F0F"/>
    <w:rsid w:val="007B737F"/>
    <w:rsid w:val="008D4263"/>
    <w:rsid w:val="00974619"/>
    <w:rsid w:val="00A36C1B"/>
    <w:rsid w:val="00A5400A"/>
    <w:rsid w:val="00AB1591"/>
    <w:rsid w:val="00B4457D"/>
    <w:rsid w:val="00BA6CC1"/>
    <w:rsid w:val="00BB32DA"/>
    <w:rsid w:val="00BB53D0"/>
    <w:rsid w:val="00C54903"/>
    <w:rsid w:val="00CC409B"/>
    <w:rsid w:val="00DD27CE"/>
    <w:rsid w:val="00EF311D"/>
    <w:rsid w:val="00F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lisaeva</cp:lastModifiedBy>
  <cp:revision>2</cp:revision>
  <dcterms:created xsi:type="dcterms:W3CDTF">2021-03-23T09:37:00Z</dcterms:created>
  <dcterms:modified xsi:type="dcterms:W3CDTF">2021-03-23T09:37:00Z</dcterms:modified>
</cp:coreProperties>
</file>