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BF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300" w:lineRule="atLeast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C11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  <w:r w:rsidR="00BA1A71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 проживания участников просмотровых сборов </w:t>
      </w:r>
      <w:r w:rsidRPr="00BC114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>в общежитии</w:t>
      </w:r>
      <w:r w:rsidR="00BA1A71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 ФГБПОУ «ГУОР г. Кондопога»</w:t>
      </w:r>
      <w:r w:rsidRPr="00BC114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 </w:t>
      </w:r>
      <w:r w:rsidRPr="00BC11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C11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неблагоприятной эпидемиологической обстановки</w:t>
      </w:r>
      <w:r w:rsidR="00E116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коронавирусной инфекции</w:t>
      </w:r>
      <w:r w:rsidRPr="00BC11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поэтапного снятия ограничений.</w:t>
      </w:r>
    </w:p>
    <w:p w:rsidR="00074823" w:rsidRPr="002127BF" w:rsidRDefault="00074823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ABF" w:rsidRPr="00F45ABF" w:rsidRDefault="00F45ABF" w:rsidP="0007482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color w:val="2D2D2D"/>
          <w:spacing w:val="1"/>
          <w:sz w:val="22"/>
          <w:szCs w:val="22"/>
        </w:rPr>
      </w:pPr>
      <w:r w:rsidRPr="00D713DF">
        <w:rPr>
          <w:color w:val="2D2D2D"/>
          <w:spacing w:val="1"/>
          <w:sz w:val="22"/>
          <w:szCs w:val="22"/>
        </w:rPr>
        <w:t xml:space="preserve">       </w:t>
      </w:r>
      <w:r w:rsidRPr="00F45ABF">
        <w:rPr>
          <w:b w:val="0"/>
          <w:i/>
          <w:color w:val="2D2D2D"/>
          <w:spacing w:val="1"/>
          <w:sz w:val="22"/>
          <w:szCs w:val="22"/>
        </w:rPr>
        <w:t xml:space="preserve">На основании   реализации приказа </w:t>
      </w:r>
      <w:proofErr w:type="spellStart"/>
      <w:r w:rsidRPr="00F45ABF">
        <w:rPr>
          <w:b w:val="0"/>
          <w:i/>
          <w:color w:val="2D2D2D"/>
          <w:spacing w:val="1"/>
          <w:sz w:val="22"/>
          <w:szCs w:val="22"/>
        </w:rPr>
        <w:t>Минобрнауки</w:t>
      </w:r>
      <w:proofErr w:type="spellEnd"/>
      <w:r w:rsidRPr="00F45ABF">
        <w:rPr>
          <w:b w:val="0"/>
          <w:i/>
          <w:color w:val="2D2D2D"/>
          <w:spacing w:val="1"/>
          <w:sz w:val="22"/>
          <w:szCs w:val="22"/>
        </w:rPr>
        <w:t xml:space="preserve"> России от 19 марта 2020 г. N 453 "О деятельности общежитий, гостиниц, санаториев, пансионатов, домов отдыха и иных мест пребывания организаций, подведомственных Министерству науки и высшего образования Российской Федерации, в условиях предупреждения распространения коронавирусной инфекции (COVID-19) на территории Российской Федерации"</w:t>
      </w:r>
    </w:p>
    <w:p w:rsidR="00F45ABF" w:rsidRDefault="00F45ABF" w:rsidP="000748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F45ABF" w:rsidRPr="00E11151" w:rsidRDefault="00F45ABF" w:rsidP="0007482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</w:t>
      </w:r>
    </w:p>
    <w:p w:rsidR="00F45ABF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Вход и выход </w:t>
      </w:r>
      <w:r w:rsidR="002127BF">
        <w:rPr>
          <w:rFonts w:ascii="Times New Roman" w:eastAsia="Times New Roman" w:hAnsi="Times New Roman" w:cs="Times New Roman"/>
          <w:bCs/>
          <w:sz w:val="28"/>
          <w:szCs w:val="28"/>
        </w:rPr>
        <w:t>в общежитие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организован через</w:t>
      </w:r>
      <w:r w:rsidRPr="00BC11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F45ABF">
        <w:rPr>
          <w:rFonts w:ascii="Times New Roman" w:eastAsia="Times New Roman" w:hAnsi="Times New Roman" w:cs="Times New Roman"/>
          <w:bCs/>
          <w:sz w:val="28"/>
          <w:szCs w:val="28"/>
        </w:rPr>
        <w:t>центральную</w:t>
      </w:r>
      <w:proofErr w:type="gramEnd"/>
      <w:r w:rsidRPr="00F45A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походную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>,  далее «входной фильтр», с соблюдением социальной дистанции 1.5 метра.</w:t>
      </w:r>
    </w:p>
    <w:p w:rsidR="00F45ABF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входе в здание общежития 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>в зоне «входного фильтра» необходимо обработать руки кожным антисептиком.</w:t>
      </w:r>
    </w:p>
    <w:p w:rsidR="00F45ABF" w:rsidRPr="00BC1144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Утром </w:t>
      </w:r>
      <w:r w:rsidR="002127B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сборов </w:t>
      </w:r>
      <w:r w:rsidR="00B36424" w:rsidRPr="00B36424">
        <w:rPr>
          <w:rFonts w:ascii="Times New Roman" w:eastAsia="Times New Roman" w:hAnsi="Times New Roman" w:cs="Times New Roman"/>
          <w:b/>
          <w:bCs/>
          <w:sz w:val="28"/>
          <w:szCs w:val="28"/>
        </w:rPr>
        <w:t>с 10:00 до 10:30</w:t>
      </w:r>
      <w:r w:rsidR="002127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обязаны пройти медицинский контроль, который организован в </w:t>
      </w:r>
      <w:r w:rsidR="00B36424">
        <w:rPr>
          <w:rFonts w:ascii="Times New Roman" w:eastAsia="Times New Roman" w:hAnsi="Times New Roman" w:cs="Times New Roman"/>
          <w:bCs/>
          <w:sz w:val="28"/>
          <w:szCs w:val="28"/>
        </w:rPr>
        <w:t>медицинском пункте объекта спорта (Ледовый дворец, центральный вход)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5ABF" w:rsidRPr="00BC1144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>Рекомендовано:</w:t>
      </w:r>
    </w:p>
    <w:p w:rsidR="00F45ABF" w:rsidRPr="00BC1144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 избегать близких контактов и пребывания в одном помещении с людьми, имеющими видимые признаки ОРВИ (кашель, чихание, выделения из носа);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5ABF" w:rsidRPr="00BC1144" w:rsidRDefault="002127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во время  проживания</w:t>
      </w:r>
      <w:r w:rsidR="00F45AB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74823">
        <w:rPr>
          <w:rFonts w:ascii="Times New Roman" w:eastAsia="Times New Roman" w:hAnsi="Times New Roman" w:cs="Times New Roman"/>
          <w:bCs/>
          <w:sz w:val="28"/>
          <w:szCs w:val="28"/>
        </w:rPr>
        <w:t>избегать контактов с лицами, не связанными</w:t>
      </w:r>
      <w:r w:rsidR="00F45ABF"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074823">
        <w:rPr>
          <w:rFonts w:ascii="Times New Roman" w:eastAsia="Times New Roman" w:hAnsi="Times New Roman" w:cs="Times New Roman"/>
          <w:bCs/>
          <w:sz w:val="28"/>
          <w:szCs w:val="28"/>
        </w:rPr>
        <w:t>бщими задачами и  тренировочным процессом</w:t>
      </w:r>
      <w:r w:rsidR="00F45ABF" w:rsidRPr="00BC11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5ABF" w:rsidRPr="00BC1144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>- избегать рукопожатий;</w:t>
      </w:r>
    </w:p>
    <w:p w:rsidR="00F45ABF" w:rsidRPr="00BC1144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>- при необходимости тесных контактов друг с другом, соблюдать социальную дистанцию 1.5 метра с применением средств индивидуальной защиты органов дыхания.</w:t>
      </w:r>
    </w:p>
    <w:p w:rsidR="00F45ABF" w:rsidRPr="00BC1144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>- до снятия ограничительных мер, избегать посещения   социальных объектов и общественных мест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торговых центров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F45ABF" w:rsidRPr="00BC1144" w:rsidRDefault="00074823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45ABF" w:rsidRPr="00BC1144">
        <w:rPr>
          <w:rFonts w:ascii="Times New Roman" w:eastAsia="Times New Roman" w:hAnsi="Times New Roman" w:cs="Times New Roman"/>
          <w:bCs/>
          <w:sz w:val="28"/>
          <w:szCs w:val="28"/>
        </w:rPr>
        <w:t>- при крайней необходимости посещения общественных мест, использовать средства индивидуальной защиты (маски, перчатки);</w:t>
      </w:r>
    </w:p>
    <w:p w:rsidR="00F45ABF" w:rsidRPr="00BC1144" w:rsidRDefault="00074823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45ABF"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45ABF" w:rsidRPr="00BC1144">
        <w:rPr>
          <w:rFonts w:ascii="Times New Roman" w:eastAsia="Times New Roman" w:hAnsi="Times New Roman" w:cs="Times New Roman"/>
          <w:bCs/>
          <w:sz w:val="28"/>
          <w:szCs w:val="28"/>
        </w:rPr>
        <w:t>при кашле и чихании использовать одноразовые салфетки.</w:t>
      </w:r>
    </w:p>
    <w:p w:rsidR="00F45ABF" w:rsidRPr="00F45ABF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Использованные  индивидуальные средства защиты  выбрасывать строго в специальные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урны </w:t>
      </w:r>
      <w:r w:rsidRPr="00F45ABF">
        <w:rPr>
          <w:rFonts w:ascii="Times New Roman" w:eastAsia="Times New Roman" w:hAnsi="Times New Roman" w:cs="Times New Roman"/>
          <w:b/>
          <w:bCs/>
          <w:sz w:val="28"/>
          <w:szCs w:val="28"/>
        </w:rPr>
        <w:t>«Для использованных средств индивидуальной защиты»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5ABF" w:rsidRPr="00BC1144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8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>- не приглашать на территорию общежития посторонних лиц.</w:t>
      </w:r>
    </w:p>
    <w:p w:rsidR="00F45ABF" w:rsidRPr="00BC1144" w:rsidRDefault="00074823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45ABF" w:rsidRPr="00BC1144">
        <w:rPr>
          <w:rFonts w:ascii="Times New Roman" w:eastAsia="Times New Roman" w:hAnsi="Times New Roman" w:cs="Times New Roman"/>
          <w:bCs/>
          <w:sz w:val="28"/>
          <w:szCs w:val="28"/>
        </w:rPr>
        <w:t>- при проявлении симптомов ОРВИ оставаться в номере и сообщить по телефону о своем самочувствии  дежурному администратору и доктору по телефонам</w:t>
      </w:r>
      <w:r w:rsidR="00F45ABF">
        <w:rPr>
          <w:rFonts w:ascii="Times New Roman" w:eastAsia="Times New Roman" w:hAnsi="Times New Roman" w:cs="Times New Roman"/>
          <w:bCs/>
          <w:sz w:val="28"/>
          <w:szCs w:val="28"/>
        </w:rPr>
        <w:t xml:space="preserve">  - 8(814) 51 7-33-14 , внутренний телефон -100;</w:t>
      </w:r>
    </w:p>
    <w:p w:rsidR="00F45ABF" w:rsidRPr="00074823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82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C114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748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>рекомендуется регулярно</w:t>
      </w:r>
      <w:r w:rsidRPr="00074823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через каждые 2 часа,  </w:t>
      </w:r>
      <w:r w:rsidR="002127BF"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>проводить</w:t>
      </w:r>
      <w:r w:rsidR="002127BF" w:rsidRPr="000748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823">
        <w:rPr>
          <w:rFonts w:ascii="Times New Roman" w:eastAsia="Times New Roman" w:hAnsi="Times New Roman" w:cs="Times New Roman"/>
          <w:bCs/>
          <w:sz w:val="28"/>
          <w:szCs w:val="28"/>
        </w:rPr>
        <w:t>проветривание   помещений;</w:t>
      </w:r>
      <w:r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F45ABF" w:rsidRPr="00074823" w:rsidRDefault="00074823" w:rsidP="00074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</w:t>
      </w:r>
      <w:r w:rsidR="00F45ABF"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>-  тщательно мыть руки с мылом   после возвращения с улицы, контактов с посторонними людьми;</w:t>
      </w:r>
    </w:p>
    <w:p w:rsidR="00F45ABF" w:rsidRPr="00074823" w:rsidRDefault="00074823" w:rsidP="000748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 xml:space="preserve">    </w:t>
      </w:r>
      <w:r w:rsidR="00F45AB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-  </w:t>
      </w:r>
      <w:r w:rsidR="00F45ABF"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дезинфицировать используемые </w:t>
      </w:r>
      <w:proofErr w:type="spellStart"/>
      <w:r w:rsidR="00F45ABF"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>гаджеты</w:t>
      </w:r>
      <w:proofErr w:type="spellEnd"/>
      <w:r w:rsidR="00F45ABF" w:rsidRPr="00074823">
        <w:rPr>
          <w:rFonts w:ascii="Times New Roman" w:eastAsia="Times New Roman" w:hAnsi="Times New Roman" w:cs="Times New Roman"/>
          <w:spacing w:val="1"/>
          <w:sz w:val="28"/>
          <w:szCs w:val="28"/>
        </w:rPr>
        <w:t>, оргтехнику и поверхности;</w:t>
      </w:r>
    </w:p>
    <w:p w:rsidR="002127BF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п</w:t>
      </w:r>
      <w:r w:rsidRPr="00BC114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ользоваться только индивидуальными предметами личной гигиены (полот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енце, зубная щетка и так далее);</w:t>
      </w:r>
    </w:p>
    <w:p w:rsidR="00F45ABF" w:rsidRPr="002127BF" w:rsidRDefault="00F45ABF" w:rsidP="00074823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>- при приеме пищи, в чайной,  рассадка за столы с соблюдением принципов социального дистанцирования  не менее 2 м. или  рассадка не более 1 человека за 1 столом (за исключением совмес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тного проживания в 1-ом номере);</w:t>
      </w:r>
      <w:r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C11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45ABF" w:rsidRPr="00BC1144" w:rsidRDefault="00F45ABF" w:rsidP="0007482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прием пищи осуществлять  из   индиви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дуальной посуды или одноразовой;</w:t>
      </w:r>
    </w:p>
    <w:p w:rsidR="002127BF" w:rsidRDefault="00F45ABF" w:rsidP="0007482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хранение индивидуальной посуды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пускается в комнатах проживания;</w:t>
      </w:r>
    </w:p>
    <w:p w:rsidR="00F45ABF" w:rsidRDefault="002127BF" w:rsidP="0007482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5ABF"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5ABF"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сбор использованной одноразовой посуды   производится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установленные для этих целей </w:t>
      </w:r>
      <w:r w:rsidR="00F45ABF"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контейнеры, которые удаляются в качестве отходов в конце ра</w:t>
      </w:r>
      <w:r w:rsidR="00F45ABF">
        <w:rPr>
          <w:rFonts w:ascii="Times New Roman" w:eastAsia="Times New Roman" w:hAnsi="Times New Roman" w:cs="Times New Roman"/>
          <w:color w:val="333333"/>
          <w:sz w:val="28"/>
          <w:szCs w:val="28"/>
        </w:rPr>
        <w:t>бочего дня персоналом гостиницы;</w:t>
      </w:r>
    </w:p>
    <w:p w:rsidR="00F45ABF" w:rsidRDefault="00F45ABF" w:rsidP="0007482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1144">
        <w:rPr>
          <w:rFonts w:ascii="Times New Roman" w:eastAsia="Times New Roman" w:hAnsi="Times New Roman" w:cs="Times New Roman"/>
          <w:color w:val="333333"/>
          <w:sz w:val="28"/>
          <w:szCs w:val="28"/>
        </w:rPr>
        <w:t>- при посещении и передвижение  на территории объектов Учреждения необходимо  использовать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 индивидуальной защиты;</w:t>
      </w:r>
    </w:p>
    <w:p w:rsidR="00F45ABF" w:rsidRPr="00BC1144" w:rsidRDefault="00F45ABF" w:rsidP="0007482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FD5280">
        <w:rPr>
          <w:rFonts w:ascii="Times New Roman" w:eastAsia="Times New Roman" w:hAnsi="Times New Roman" w:cs="Times New Roman"/>
          <w:color w:val="333333"/>
          <w:sz w:val="28"/>
          <w:szCs w:val="28"/>
        </w:rPr>
        <w:t>в «</w:t>
      </w:r>
      <w:proofErr w:type="spellStart"/>
      <w:r w:rsidR="00FD528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постирочной</w:t>
      </w:r>
      <w:proofErr w:type="spellEnd"/>
      <w:r w:rsidR="00FD52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стирать </w:t>
      </w:r>
      <w:r w:rsidR="00FD52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одежду</w:t>
      </w:r>
      <w:r w:rsidR="000748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соблюдая правила пользования. </w:t>
      </w:r>
    </w:p>
    <w:p w:rsidR="00F45ABF" w:rsidRPr="00BC1144" w:rsidRDefault="00F45ABF" w:rsidP="0007482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46EE2" w:rsidRDefault="00F45ABF" w:rsidP="00074823">
      <w:pPr>
        <w:spacing w:after="0"/>
      </w:pPr>
      <w:r w:rsidRPr="00BC114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sectPr w:rsidR="00E46EE2" w:rsidSect="007F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ABF"/>
    <w:rsid w:val="00074823"/>
    <w:rsid w:val="001C43C6"/>
    <w:rsid w:val="001F706B"/>
    <w:rsid w:val="002127BF"/>
    <w:rsid w:val="002F7BF0"/>
    <w:rsid w:val="00454C80"/>
    <w:rsid w:val="006220BF"/>
    <w:rsid w:val="007F5E82"/>
    <w:rsid w:val="00B36424"/>
    <w:rsid w:val="00BA1A71"/>
    <w:rsid w:val="00E1166F"/>
    <w:rsid w:val="00E46EE2"/>
    <w:rsid w:val="00F45ABF"/>
    <w:rsid w:val="00F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82"/>
  </w:style>
  <w:style w:type="paragraph" w:styleId="1">
    <w:name w:val="heading 1"/>
    <w:basedOn w:val="a"/>
    <w:link w:val="10"/>
    <w:uiPriority w:val="9"/>
    <w:qFormat/>
    <w:rsid w:val="00F4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A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lisaeva</cp:lastModifiedBy>
  <cp:revision>5</cp:revision>
  <cp:lastPrinted>2020-07-06T11:27:00Z</cp:lastPrinted>
  <dcterms:created xsi:type="dcterms:W3CDTF">2020-07-06T09:43:00Z</dcterms:created>
  <dcterms:modified xsi:type="dcterms:W3CDTF">2020-07-07T10:56:00Z</dcterms:modified>
</cp:coreProperties>
</file>