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703E" w:rsidTr="006A703E">
        <w:tc>
          <w:tcPr>
            <w:tcW w:w="4785" w:type="dxa"/>
          </w:tcPr>
          <w:p w:rsidR="006A703E" w:rsidRDefault="006A703E" w:rsidP="006A70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A703E" w:rsidRDefault="006A703E" w:rsidP="006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3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A703E" w:rsidRPr="006A703E" w:rsidRDefault="006A703E" w:rsidP="006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E" w:rsidRPr="006A703E" w:rsidRDefault="006A703E" w:rsidP="006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6A703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70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A703E">
              <w:rPr>
                <w:rFonts w:ascii="Times New Roman" w:hAnsi="Times New Roman" w:cs="Times New Roman"/>
                <w:sz w:val="24"/>
                <w:szCs w:val="24"/>
              </w:rPr>
              <w:t>____ А.М. Воронов</w:t>
            </w:r>
          </w:p>
          <w:p w:rsidR="006A703E" w:rsidRPr="006A703E" w:rsidRDefault="006A703E" w:rsidP="006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E" w:rsidRDefault="006A703E" w:rsidP="006A70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03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от «__» </w:t>
            </w:r>
            <w:r w:rsidRPr="006A70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 2019 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6A703E" w:rsidRDefault="006A703E" w:rsidP="006A70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03E" w:rsidRDefault="006A703E" w:rsidP="00843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2EC" w:rsidRPr="00431709" w:rsidRDefault="00E652EC" w:rsidP="00843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 </w:t>
      </w: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внутреннего распорядка в студенческом общежитии</w:t>
      </w:r>
    </w:p>
    <w:p w:rsidR="00C765B5" w:rsidRDefault="00C765B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0"/>
    </w:p>
    <w:p w:rsidR="00E652EC" w:rsidRPr="00431709" w:rsidRDefault="00E652EC" w:rsidP="00C76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bookmarkEnd w:id="0"/>
    </w:p>
    <w:p w:rsidR="00E652EC" w:rsidRPr="00431709" w:rsidRDefault="00E652EC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1.1. Правила внутреннего распорядка в студенческом общежитии (далее – настоящие Правила) разработаны на основании действующего жилищного законодательства и нормативных актов Российской Федерации.</w:t>
      </w:r>
    </w:p>
    <w:p w:rsidR="00E652EC" w:rsidRPr="00431709" w:rsidRDefault="00E652EC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1.2. Правила внутреннего распорядка в студенческом общежитии являются локальным нормативным актом, выполнение которого обязательно для всех проживающих в студенческом общежитии.</w:t>
      </w:r>
    </w:p>
    <w:p w:rsidR="00E652EC" w:rsidRPr="00431709" w:rsidRDefault="00E652EC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1.3. Жилые помещения в общежитиях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а предназначены для временного проживания студентов, обучающихся по очной форме обучения; тренеров, слушателей подготовительных отделений (курсов),  а также для временного проживания абитуриентов на период прохождения вступительных экзаменов.</w:t>
      </w:r>
    </w:p>
    <w:p w:rsidR="00E652EC" w:rsidRPr="00431709" w:rsidRDefault="00E652EC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1.4. Настоящие правила размещаются в общежитии на доске информации в месте доступном для всеобщего обозрения.</w:t>
      </w:r>
    </w:p>
    <w:p w:rsidR="00C765B5" w:rsidRDefault="00C765B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200"/>
    </w:p>
    <w:p w:rsidR="00836C14" w:rsidRPr="00431709" w:rsidRDefault="00836C14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предоставления помещений и заселения</w:t>
      </w:r>
      <w:bookmarkEnd w:id="1"/>
      <w:r w:rsid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в студенческое общежитие</w:t>
      </w:r>
    </w:p>
    <w:p w:rsidR="00836C14" w:rsidRPr="00431709" w:rsidRDefault="00836C14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21"/>
      <w:bookmarkEnd w:id="2"/>
      <w:r w:rsidRPr="00431709">
        <w:rPr>
          <w:rFonts w:ascii="Times New Roman" w:eastAsia="Times New Roman" w:hAnsi="Times New Roman" w:cs="Times New Roman"/>
          <w:sz w:val="24"/>
          <w:szCs w:val="24"/>
        </w:rPr>
        <w:t>2.1. Заселение обучающихся производится на основании приказа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7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Start"/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на заселение</w:t>
      </w:r>
      <w:r w:rsidR="00986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r w:rsidR="002606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.о. директора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на заселение студентов, зачисленных на 1-й курс, формируется администрацией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606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 xml:space="preserve">.о. директора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личных заявлений обучающихся.</w:t>
      </w:r>
    </w:p>
    <w:p w:rsidR="00836C14" w:rsidRPr="00431709" w:rsidRDefault="00836C14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Студенты заселяются в общежитие на весь срок обучения, по окончании которого обязаны сдать комнату заведующему студенческим общежитием согласно описи.</w:t>
      </w:r>
    </w:p>
    <w:p w:rsidR="00836C14" w:rsidRPr="00431709" w:rsidRDefault="00836C14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22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2.2. Вселение в общежитие производится заведующим студенческим общежитием на основании приказа </w:t>
      </w:r>
      <w:r w:rsidR="00986BD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Start"/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, паспорта, военного билета (приписного свидетельства) и справки о состоянии здоровья вселяемого.</w:t>
      </w:r>
      <w:bookmarkEnd w:id="3"/>
    </w:p>
    <w:p w:rsidR="00F14CE9" w:rsidRPr="00431709" w:rsidRDefault="00836C14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23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bookmarkEnd w:id="4"/>
      <w:r w:rsidRPr="00431709">
        <w:rPr>
          <w:rFonts w:ascii="Times New Roman" w:eastAsia="Times New Roman" w:hAnsi="Times New Roman" w:cs="Times New Roman"/>
          <w:sz w:val="24"/>
          <w:szCs w:val="24"/>
        </w:rPr>
        <w:t>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заведующим студенческим</w:t>
      </w:r>
      <w:r w:rsidR="00F14CE9" w:rsidRPr="00431709">
        <w:rPr>
          <w:rFonts w:ascii="Times New Roman" w:eastAsia="Times New Roman" w:hAnsi="Times New Roman" w:cs="Times New Roman"/>
          <w:sz w:val="24"/>
          <w:szCs w:val="24"/>
        </w:rPr>
        <w:t xml:space="preserve"> общежитием.</w:t>
      </w:r>
    </w:p>
    <w:p w:rsidR="00F14CE9" w:rsidRPr="00431709" w:rsidRDefault="00F14CE9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25"/>
      <w:r w:rsidRPr="00431709">
        <w:rPr>
          <w:rFonts w:ascii="Times New Roman" w:eastAsia="Times New Roman" w:hAnsi="Times New Roman" w:cs="Times New Roman"/>
          <w:sz w:val="24"/>
          <w:szCs w:val="24"/>
        </w:rPr>
        <w:t>2.5. Размер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студенческом общежитии осуществляется с использованием контрольно-кассовой техники.</w:t>
      </w:r>
      <w:bookmarkEnd w:id="5"/>
    </w:p>
    <w:p w:rsidR="00F14CE9" w:rsidRPr="00431709" w:rsidRDefault="00F14CE9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26"/>
      <w:r w:rsidRPr="00431709">
        <w:rPr>
          <w:rFonts w:ascii="Times New Roman" w:eastAsia="Times New Roman" w:hAnsi="Times New Roman" w:cs="Times New Roman"/>
          <w:sz w:val="24"/>
          <w:szCs w:val="24"/>
        </w:rPr>
        <w:t>2.6. 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  <w:bookmarkEnd w:id="6"/>
    </w:p>
    <w:p w:rsidR="00F14CE9" w:rsidRPr="00431709" w:rsidRDefault="00F14CE9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27"/>
      <w:r w:rsidRPr="00431709">
        <w:rPr>
          <w:rFonts w:ascii="Times New Roman" w:eastAsia="Times New Roman" w:hAnsi="Times New Roman" w:cs="Times New Roman"/>
          <w:sz w:val="24"/>
          <w:szCs w:val="24"/>
        </w:rPr>
        <w:t>2.7. 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заведующему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 xml:space="preserve"> или дежурному администратору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студенческим общежитием по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lastRenderedPageBreak/>
        <w:t>обходному листу данное место (жилое помещение) в чистом виде и весь полученный инвентарь в исправном состоянии.</w:t>
      </w:r>
      <w:bookmarkEnd w:id="7"/>
    </w:p>
    <w:p w:rsidR="00F14CE9" w:rsidRPr="00431709" w:rsidRDefault="00F14CE9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28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2.8. Порядок пользования общежитием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, находящимися на каникулах, определяется с учетом их пожеланий администрацией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"/>
    </w:p>
    <w:p w:rsidR="00F14CE9" w:rsidRPr="00431709" w:rsidRDefault="00F14CE9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29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2.9. Обучающиеся, находящиеся в академическом отпуске по состоянию здоровья, обязаны освободить занимаемые в общежитиях места или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учреждения о прохождении ими стационарного или амбулаторного лечения.</w:t>
      </w:r>
      <w:bookmarkEnd w:id="9"/>
    </w:p>
    <w:p w:rsidR="000418C5" w:rsidRPr="00431709" w:rsidRDefault="000418C5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300"/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прохода в общежитие</w:t>
      </w:r>
      <w:bookmarkEnd w:id="10"/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31"/>
      <w:bookmarkEnd w:id="11"/>
      <w:r w:rsidRPr="00431709">
        <w:rPr>
          <w:rFonts w:ascii="Times New Roman" w:eastAsia="Times New Roman" w:hAnsi="Times New Roman" w:cs="Times New Roman"/>
          <w:sz w:val="24"/>
          <w:szCs w:val="24"/>
        </w:rP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За передачу пропуска студенты несут дисциплинарную ответственность, предусмотренную настоящими Правилами.</w:t>
      </w:r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32"/>
      <w:r w:rsidRPr="00431709">
        <w:rPr>
          <w:rFonts w:ascii="Times New Roman" w:eastAsia="Times New Roman" w:hAnsi="Times New Roman" w:cs="Times New Roman"/>
          <w:sz w:val="24"/>
          <w:szCs w:val="24"/>
        </w:rPr>
        <w:t>3.2. При проходе в общежитие:</w:t>
      </w:r>
      <w:bookmarkEnd w:id="12"/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лица, проживающие в общежитии, предъявляют пропуск;</w:t>
      </w:r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работники предъявляют служебное удостоверение;</w:t>
      </w:r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лица, не работающие и не обучающиеся в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их личность (паспорт, военный билет, водительское удостоверение).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лично проводит приглашенного посетителя, оставляя при этом соответствующую запись в специальном журнале, где регистрируются сведения о приглашенных.</w:t>
      </w:r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обеспечен доступ в общежитие до 22.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6BD5">
        <w:rPr>
          <w:rFonts w:ascii="Times New Roman" w:eastAsia="Times New Roman" w:hAnsi="Times New Roman" w:cs="Times New Roman"/>
          <w:sz w:val="24"/>
          <w:szCs w:val="24"/>
        </w:rPr>
        <w:t>, для несовершеннолетних обучающихся доступ обеспечен строго до 22.00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8C5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33"/>
      <w:r w:rsidRPr="00431709">
        <w:rPr>
          <w:rFonts w:ascii="Times New Roman" w:eastAsia="Times New Roman" w:hAnsi="Times New Roman" w:cs="Times New Roman"/>
          <w:sz w:val="24"/>
          <w:szCs w:val="24"/>
        </w:rPr>
        <w:t>3.4. Вынос крупногабаритных вещей из общежития разрешается только при наличии материального пропуска, выданного заведующим общежитием. При вносе крупногабаритных вещей происходит их регистрация заведующим студенческим общежитием в специальном журнале.</w:t>
      </w:r>
      <w:bookmarkEnd w:id="13"/>
    </w:p>
    <w:p w:rsidR="00141C27" w:rsidRPr="00431709" w:rsidRDefault="000418C5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3.5. Ответственность за своевременный уход приглашенных и соблюдение ими настоящ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их Правил</w:t>
      </w:r>
      <w:r w:rsidR="00141C27" w:rsidRPr="00431709">
        <w:rPr>
          <w:rFonts w:ascii="Times New Roman" w:eastAsia="Times New Roman" w:hAnsi="Times New Roman" w:cs="Times New Roman"/>
          <w:sz w:val="24"/>
          <w:szCs w:val="24"/>
        </w:rPr>
        <w:t xml:space="preserve"> несет приглашающий.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35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3.6. Родственники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студенческом общежитии могут находиться в общежитии во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время, отведенное администрацией общежития. Временное пребывание родственников может быть разрешено администрацией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а только с оплатой по соответствующим тарифам, утвержденным 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A11501" w:rsidRPr="004317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, в соответствии с приказом на платные услуги. При размещении родственников необходимо подать письменное заявление на имя заведующего общежитием, с указанием кто и на какой срок прибыл. Родственники проживающих в студенческом общежитии могут находиться в общежитии на срок, указанный в договоре об оказании услуг по предоставлению мест краткосрочного найма жилого помещения.</w:t>
      </w:r>
      <w:bookmarkEnd w:id="14"/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36"/>
      <w:r w:rsidRPr="00431709">
        <w:rPr>
          <w:rFonts w:ascii="Times New Roman" w:eastAsia="Times New Roman" w:hAnsi="Times New Roman" w:cs="Times New Roman"/>
          <w:sz w:val="24"/>
          <w:szCs w:val="24"/>
        </w:rPr>
        <w:t>3.7. Лицам, выселенным из общежития, проход в общежитие строго запрещен.</w:t>
      </w:r>
      <w:bookmarkEnd w:id="15"/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3.8. Регистрационно-пропускной режим в общежитии может быть изменен только приказом 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7981" w:rsidRPr="00431709">
        <w:rPr>
          <w:rFonts w:ascii="Times New Roman" w:eastAsia="Times New Roman" w:hAnsi="Times New Roman" w:cs="Times New Roman"/>
          <w:sz w:val="24"/>
          <w:szCs w:val="24"/>
        </w:rPr>
        <w:t xml:space="preserve">.о. директора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1E7981" w:rsidRPr="004317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C27" w:rsidRPr="00431709" w:rsidRDefault="00141C27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400"/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</w:t>
      </w:r>
      <w:proofErr w:type="gramStart"/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студенческом общежитии</w:t>
      </w:r>
      <w:bookmarkEnd w:id="16"/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41"/>
      <w:bookmarkEnd w:id="17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студенческом общежитии имеют право: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проживать в закрепленной за ними жилой комнате весь срок обучения при условии выполнения условий настоящих Правил и Договора найма жилого помещения;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участвовать в формировании студенческого совета общежития и быть избранным в его состав;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lastRenderedPageBreak/>
        <w:t>– участвовать через студенческий совет общежития в решении вопросов совершенствования жилищно-бытовых условий, организации воспитательной работы и досуга;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пользоваться бытовой техникой, указанной в перечне, утвержденном администрацией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а, с соблюдением правил техники безопасности и правил пожарной безопасности;</w:t>
      </w:r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принимать родственников, приглашенных гостей, только в установленное время с 09.00 до 2</w:t>
      </w:r>
      <w:r w:rsidR="00986B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B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0 с обязательным согласованием времени прихода с администрацией общежития и соседями по комнате в общежитии. Время посещения родственников и приглашенных гостей может быть ограничено администрацией студенческого общежития в случае обострения эпидемиологической ситуации,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и по другим причинам. Дежурный администратор вправе отказать родственникам, приглашенным гостям в посещении общежития, если их посещение может привести к нарушению настоящих Правил, нарушению прав, проживающих в общежитии или прав работников студенческого общежития.</w:t>
      </w:r>
    </w:p>
    <w:p w:rsidR="00C765B5" w:rsidRDefault="00C765B5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sub_1500"/>
    </w:p>
    <w:p w:rsidR="00141C27" w:rsidRPr="00431709" w:rsidRDefault="00141C27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5. Обязанности</w:t>
      </w:r>
      <w:bookmarkStart w:id="19" w:name="_GoBack"/>
      <w:bookmarkEnd w:id="19"/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проживающих в студенческом общежитии</w:t>
      </w:r>
      <w:bookmarkEnd w:id="18"/>
    </w:p>
    <w:p w:rsidR="00141C27" w:rsidRPr="00431709" w:rsidRDefault="00141C27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51"/>
      <w:bookmarkEnd w:id="20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5.1. Проживающие в общежитии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A86FEB" w:rsidRPr="0043170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соблюдать Жилищное законодательство РФ, настоящие Правила и выполнять условия заключенного с администрацией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Договора найма жилого помещения;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в установленном порядке и сроки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A86FEB" w:rsidRPr="0043170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FEB" w:rsidRPr="0043170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A86FEB" w:rsidRPr="00431709"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по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месту пребывания, а также для постановки на воинский учет;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принимать посетителей в отведенное администрацией общежития время;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принять от заведующего общежитием комнату, сделать об этом запись в журнале приема комнат, указать состояние комнаты, при выезде из комнаты сдать ее заведующему общежитием в состоянии, о чем сделать соответствующую запись в журнале;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строго соблюдать настоящие Правила, правила техники безопасности и правила пожарной безопасности;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соблюдать чистоту и порядок в жилых помещениях и местах общего пользования;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строго соблюдать инструкции по пользованию бытовыми электроприборами;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бережно относиться к помещениям, оборудованию и инвентарю;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порчей. В случае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если конкретный виновник порчи или кражи имущества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установлен, то нанесенный ущерб компенсируется за счет средств, проживающих в данной комнате, блоке, этаже, общежитии;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экономно расходовать электроэнергию и воду;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обеспечить возможность осмотра жилой комнаты администрацией общежития с целью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Правил, проверки сохранности имущества, проведения профилактических и других видов работ;</w:t>
      </w:r>
    </w:p>
    <w:p w:rsidR="00533251" w:rsidRPr="00431709" w:rsidRDefault="00533251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соблюдать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информировать представителей администрации общежития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052"/>
      <w:r w:rsidRPr="00431709">
        <w:rPr>
          <w:rFonts w:ascii="Times New Roman" w:eastAsia="Times New Roman" w:hAnsi="Times New Roman" w:cs="Times New Roman"/>
          <w:sz w:val="24"/>
          <w:szCs w:val="24"/>
        </w:rPr>
        <w:t>-</w:t>
      </w:r>
      <w:bookmarkEnd w:id="21"/>
      <w:r w:rsidRPr="00431709">
        <w:rPr>
          <w:rFonts w:ascii="Times New Roman" w:eastAsia="Times New Roman" w:hAnsi="Times New Roman" w:cs="Times New Roman"/>
          <w:sz w:val="24"/>
          <w:szCs w:val="24"/>
        </w:rPr>
        <w:t> при выбытии из общежития, а также при временном выезде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письменно предупреждать заведующего общежитием за два дня до выбытия;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при выезде из общежития более чем на трое суток письменно предупредить заведующего общежитием о своем отъезде, кроме праздничных дней, предусмотренных Постановлением Правительства РФ. Если студент, не достигший совершеннолетия, проживающий в общежитии, ночует за его пределами заранее сообщить об этом администрации общежития в виде аргументированного заявления;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при уходе последним из комнаты закрыть все окна, двери, выключить все электроприборы и освещение;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при необходимости по требованию администрации общежития освобождать занимаемое жилое помещение на время каникул, карантина и пр.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запрещается: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самовольно переселяться из одной комнаты в другую;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самовольно переносить инвентарь из одной комнаты в другую;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самовольно производить переделку электропроводки и ремонт электросети;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использовать в жилом помещении электрические нагреватели, электрические плитки, электрические чайники и другие электронагревательные приборы, указанные в ежегодно утверждаемом списке;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</w:t>
      </w:r>
      <w:r w:rsidR="00986B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.00 до 06.00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использовать неисправные электрические приборы и приборы, не имеющие маркировки завода-изготовителя;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готовить пищу в занимаемом жилом помещении;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7C5B32" w:rsidRPr="00431709" w:rsidRDefault="007C5B3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курить в помещениях общежития, хранить, применять и распространять легковоспламеняющиеся вещества (в том числе фейерверки, бенгальские огни, хлопушки и т.п.);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незаконно проводить посторонних лиц в общежитие и</w:t>
      </w:r>
      <w:r w:rsidR="0098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организовывать азартные игры и принимать в них участие;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- выбрасывать из окон и балконов мусор и посторонние предметы, засорять и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мусором и бытовыми отходами места общего пользования и мусоропроводы;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проходить в общежитие и находиться в нем в состоянии алкогольного, наркотического и токсического опьянения, потреблять (распивать) и хранить спиртные напитки, пиво и напитки, изготавливаемые на его основе.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В общежитиях запрещается: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хранение и продажа алкогольных напитков, наркотических средств;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- установка антенн индивидуального пользования на окна, фасады и крышу здания;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использование в жилом помещении источников открытого огня;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содержание в общежитии домашних животных (в том числе рыбок и птиц);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lastRenderedPageBreak/>
        <w:t>– хранение в комнате громоздких вещей, мешающих другим проживающим пользоваться выделенным помещением.</w:t>
      </w:r>
    </w:p>
    <w:p w:rsidR="00C765B5" w:rsidRDefault="00C765B5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sub_1600"/>
    </w:p>
    <w:p w:rsidR="00B42D12" w:rsidRPr="00431709" w:rsidRDefault="00B42D12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 администрации студенческого общежития</w:t>
      </w:r>
      <w:bookmarkEnd w:id="22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61"/>
      <w:bookmarkEnd w:id="23"/>
      <w:r w:rsidRPr="00431709">
        <w:rPr>
          <w:rFonts w:ascii="Times New Roman" w:eastAsia="Times New Roman" w:hAnsi="Times New Roman" w:cs="Times New Roman"/>
          <w:sz w:val="24"/>
          <w:szCs w:val="24"/>
        </w:rPr>
        <w:t>6.1. Администрация студенческого общежития имеет право: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вносить предложения по улучшению условий проживания в общежитии;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совместно со студенческим советом общежития вносить на рассмотрение ректора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применении дисциплинарных взысканий к нарушителям общественного порядка;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принимать решение о переселении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из одной комнаты в другую.</w:t>
      </w:r>
    </w:p>
    <w:p w:rsidR="00C765B5" w:rsidRDefault="00C765B5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sub_1700"/>
    </w:p>
    <w:p w:rsidR="00B42D12" w:rsidRPr="00431709" w:rsidRDefault="00B42D12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Обязанности администрации </w:t>
      </w:r>
      <w:r w:rsidR="008F440E">
        <w:rPr>
          <w:rFonts w:ascii="Times New Roman" w:eastAsia="Times New Roman" w:hAnsi="Times New Roman" w:cs="Times New Roman"/>
          <w:b/>
          <w:bCs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bookmarkEnd w:id="24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071"/>
      <w:bookmarkEnd w:id="25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7.1. Администрация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обязана: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обеспечить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производить вселение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студенческое общежитие в соответствии с разделом 5 настоящего Положения;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заключать с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и выполнять Договоры найма жилого помещения;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укомплектовывать студенческое общежитие мебелью, оборудованием, постельными принадлежностями и другим инвентарем;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укомплектовывать штаты студенческих общежитий в установленном порядке обслуживающим персоналом;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обеспечить предоставление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обеспечивать на территории студенческого общежития охрану и соблюдение установленного пропускного режима.</w:t>
      </w:r>
    </w:p>
    <w:p w:rsidR="00C765B5" w:rsidRDefault="00C765B5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sub_1800"/>
    </w:p>
    <w:p w:rsidR="00B42D12" w:rsidRPr="00431709" w:rsidRDefault="00B42D12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8. Обязанности администрации студенческого общежития</w:t>
      </w:r>
      <w:bookmarkEnd w:id="26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081"/>
      <w:bookmarkEnd w:id="27"/>
      <w:r w:rsidRPr="00431709">
        <w:rPr>
          <w:rFonts w:ascii="Times New Roman" w:eastAsia="Times New Roman" w:hAnsi="Times New Roman" w:cs="Times New Roman"/>
          <w:sz w:val="24"/>
          <w:szCs w:val="24"/>
        </w:rPr>
        <w:lastRenderedPageBreak/>
        <w:t>8.1. Администрация студенческого общежития обязана: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обеспечить предоставление документов для регистрации проживающих по месту пребывания;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содержать помещения общежития в соответствии с установленными санитарными правилами;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укомплектовывать общежитие мебелью, оборудованием, постельными принадлежностями и другим инвентарем;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оперативно устранять неисправности в системах канализации, электроснабжения, водоснабжения общежития;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обеспечить предоставление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в случае заболевания, обучающихся переселять их в другое изолированное помещение по рекомендации лечащего врача;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производить замену постельного белья не реже одного раза в 10 дней;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предоставить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право пользоваться бытовой техникой и аппаратурой при соблюдении техники безопасности и инструкций по пользованию бытовыми электроприборами;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содействовать работе студенческого совета общежития по вопросам улучшения условий проживания, быта и отдыха проживающих;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принимать меры по реализации предложений проживающих, информировать их о принятых решениях;</w:t>
      </w:r>
    </w:p>
    <w:p w:rsidR="00B42D12" w:rsidRPr="00431709" w:rsidRDefault="00B42D12" w:rsidP="0098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–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B42D12" w:rsidRPr="00431709" w:rsidRDefault="00B42D12" w:rsidP="0098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обеспечивать противопожарную и общественную безопасность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студенческом общежитии и персонала.</w:t>
      </w:r>
    </w:p>
    <w:p w:rsidR="00C765B5" w:rsidRDefault="00C765B5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sub_1900"/>
    </w:p>
    <w:p w:rsidR="00B42D12" w:rsidRPr="00431709" w:rsidRDefault="00B42D12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9. Общественные органы управления студенческим общежитием</w:t>
      </w:r>
      <w:bookmarkEnd w:id="28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091"/>
      <w:bookmarkEnd w:id="29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9.1. В общежитии проживающими избирается орган самоуправления – студенческий совет общежития (далее – </w:t>
      </w:r>
      <w:proofErr w:type="spellStart"/>
      <w:r w:rsidRPr="00431709">
        <w:rPr>
          <w:rFonts w:ascii="Times New Roman" w:eastAsia="Times New Roman" w:hAnsi="Times New Roman" w:cs="Times New Roman"/>
          <w:sz w:val="24"/>
          <w:szCs w:val="24"/>
        </w:rPr>
        <w:t>студсовет</w:t>
      </w:r>
      <w:proofErr w:type="spell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общежития), представляющий их интересы. </w:t>
      </w:r>
      <w:proofErr w:type="spellStart"/>
      <w:r w:rsidRPr="00431709">
        <w:rPr>
          <w:rFonts w:ascii="Times New Roman" w:eastAsia="Times New Roman" w:hAnsi="Times New Roman" w:cs="Times New Roman"/>
          <w:sz w:val="24"/>
          <w:szCs w:val="24"/>
        </w:rPr>
        <w:t>Студсовет</w:t>
      </w:r>
      <w:proofErr w:type="spell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общежития координиру</w:t>
      </w:r>
      <w:r w:rsidR="00085F03">
        <w:rPr>
          <w:rFonts w:ascii="Times New Roman" w:eastAsia="Times New Roman" w:hAnsi="Times New Roman" w:cs="Times New Roman"/>
          <w:sz w:val="24"/>
          <w:szCs w:val="24"/>
        </w:rPr>
        <w:t>ет деятельность старост комнат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материальных ценнос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тей, закрепленных за студентами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проведение культурно-массовой работы. </w:t>
      </w:r>
      <w:proofErr w:type="spellStart"/>
      <w:r w:rsidRPr="00431709">
        <w:rPr>
          <w:rFonts w:ascii="Times New Roman" w:eastAsia="Times New Roman" w:hAnsi="Times New Roman" w:cs="Times New Roman"/>
          <w:sz w:val="24"/>
          <w:szCs w:val="24"/>
        </w:rPr>
        <w:t>Студсовет</w:t>
      </w:r>
      <w:proofErr w:type="spell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общежития в своей работе руководствуется настоящими Правилами.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092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9.2. В каждой комнате общежития избирается староста. Староста комнаты следит за бережным отношением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к находящемуся в комнате имуществу, содержанию комнаты в чистоте и порядке.</w:t>
      </w:r>
      <w:bookmarkEnd w:id="30"/>
      <w:r w:rsidR="00085F03">
        <w:rPr>
          <w:rFonts w:ascii="Times New Roman" w:eastAsia="Times New Roman" w:hAnsi="Times New Roman" w:cs="Times New Roman"/>
          <w:sz w:val="24"/>
          <w:szCs w:val="24"/>
        </w:rPr>
        <w:t xml:space="preserve"> Староста комнаты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в своей работе руководствуется решениями студенческого совета общежития и администрации общежития.</w:t>
      </w:r>
    </w:p>
    <w:p w:rsidR="00C765B5" w:rsidRDefault="00C765B5" w:rsidP="00552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sub_10010"/>
    </w:p>
    <w:p w:rsidR="00B42D12" w:rsidRPr="00431709" w:rsidRDefault="00B42D12" w:rsidP="00552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10. Ответственность за нарушение настоящих Правил</w:t>
      </w:r>
      <w:bookmarkEnd w:id="31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0101"/>
      <w:bookmarkEnd w:id="32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настоящих Правил к проживающим по представлению администрации общежития могут быть применены меры общественного и 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дисциплинарного воздействия в соответствии с действующим законодательством Российской Федерации, уставом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и Правилами внутреннего распорядка студенческого общежития.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Вопрос о применении дисциплинарного взыскания в виде выселения из общежития рассматривается руководством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0102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10.2. За нарушение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распорядка к ним применяются следующие дисциплинарные взыскания:</w:t>
      </w:r>
      <w:bookmarkEnd w:id="33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01021"/>
      <w:r w:rsidRPr="00431709">
        <w:rPr>
          <w:rFonts w:ascii="Times New Roman" w:eastAsia="Times New Roman" w:hAnsi="Times New Roman" w:cs="Times New Roman"/>
          <w:sz w:val="24"/>
          <w:szCs w:val="24"/>
        </w:rPr>
        <w:t>а) замечание;</w:t>
      </w:r>
      <w:bookmarkEnd w:id="34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01022"/>
      <w:r w:rsidRPr="00431709">
        <w:rPr>
          <w:rFonts w:ascii="Times New Roman" w:eastAsia="Times New Roman" w:hAnsi="Times New Roman" w:cs="Times New Roman"/>
          <w:sz w:val="24"/>
          <w:szCs w:val="24"/>
        </w:rPr>
        <w:t>б) выговор;</w:t>
      </w:r>
      <w:bookmarkEnd w:id="35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01023"/>
      <w:r w:rsidRPr="00431709">
        <w:rPr>
          <w:rFonts w:ascii="Times New Roman" w:eastAsia="Times New Roman" w:hAnsi="Times New Roman" w:cs="Times New Roman"/>
          <w:sz w:val="24"/>
          <w:szCs w:val="24"/>
        </w:rPr>
        <w:t>в) выселение из общежития;</w:t>
      </w:r>
      <w:bookmarkEnd w:id="36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01024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г) отчисление из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76560">
        <w:rPr>
          <w:rFonts w:ascii="Times New Roman" w:eastAsia="Times New Roman" w:hAnsi="Times New Roman" w:cs="Times New Roman"/>
          <w:sz w:val="24"/>
          <w:szCs w:val="24"/>
        </w:rPr>
        <w:t>выселением из общежития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(п. 2 ст. 105 Жилищного кодекса Российской Федерации).</w:t>
      </w:r>
      <w:bookmarkEnd w:id="37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0103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Проживающие могут быть выселены из общежития в случаях:</w:t>
      </w:r>
      <w:bookmarkEnd w:id="38"/>
      <w:proofErr w:type="gramEnd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01031"/>
      <w:r w:rsidRPr="00431709">
        <w:rPr>
          <w:rFonts w:ascii="Times New Roman" w:eastAsia="Times New Roman" w:hAnsi="Times New Roman" w:cs="Times New Roman"/>
          <w:sz w:val="24"/>
          <w:szCs w:val="24"/>
        </w:rPr>
        <w:t>а) использования жилого помещения не по назначению;</w:t>
      </w:r>
      <w:bookmarkEnd w:id="39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01032"/>
      <w:r w:rsidRPr="00431709">
        <w:rPr>
          <w:rFonts w:ascii="Times New Roman" w:eastAsia="Times New Roman" w:hAnsi="Times New Roman" w:cs="Times New Roman"/>
          <w:sz w:val="24"/>
          <w:szCs w:val="24"/>
        </w:rPr>
        <w:t>б) разрушения или повреждения жилого помещения проживающими или другими гражданами, за действия которых они отвечают;</w:t>
      </w:r>
      <w:bookmarkEnd w:id="40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101033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в) отказа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от регистрации по месту пребывания;</w:t>
      </w:r>
      <w:bookmarkEnd w:id="41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01034"/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bookmarkEnd w:id="42"/>
      <w:proofErr w:type="gramEnd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01035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д) невнесения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платы за жилое помещение в течение трех месяцев;</w:t>
      </w:r>
      <w:bookmarkEnd w:id="43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01036"/>
      <w:r w:rsidRPr="00431709">
        <w:rPr>
          <w:rFonts w:ascii="Times New Roman" w:eastAsia="Times New Roman" w:hAnsi="Times New Roman" w:cs="Times New Roman"/>
          <w:sz w:val="24"/>
          <w:szCs w:val="24"/>
        </w:rPr>
        <w:t>е) систематического нарушения п. 5.1. и п. 5.2. настоящих Правил;</w:t>
      </w:r>
      <w:bookmarkEnd w:id="44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>ж) отсутствия, проживающих в общежитии без письменного предупреждения более двух месяцев;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101037"/>
      <w:r w:rsidRPr="00431709">
        <w:rPr>
          <w:rFonts w:ascii="Times New Roman" w:eastAsia="Times New Roman" w:hAnsi="Times New Roman" w:cs="Times New Roman"/>
          <w:sz w:val="24"/>
          <w:szCs w:val="24"/>
        </w:rPr>
        <w:t>з) появления в общежитии в состоянии алкогольного или наркотического опьянения;</w:t>
      </w:r>
      <w:bookmarkEnd w:id="45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01038"/>
      <w:r w:rsidRPr="00431709">
        <w:rPr>
          <w:rFonts w:ascii="Times New Roman" w:eastAsia="Times New Roman" w:hAnsi="Times New Roman" w:cs="Times New Roman"/>
          <w:sz w:val="24"/>
          <w:szCs w:val="24"/>
        </w:rPr>
        <w:t>и) хранения, распространения наркотических средств;</w:t>
      </w:r>
      <w:bookmarkEnd w:id="46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101039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к) хранения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взрывчатых, химически опасных веществ или огнестрельного оружия;</w:t>
      </w:r>
      <w:bookmarkEnd w:id="47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1010310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л) отчисления из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48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1010311"/>
      <w:r w:rsidRPr="00431709">
        <w:rPr>
          <w:rFonts w:ascii="Times New Roman" w:eastAsia="Times New Roman" w:hAnsi="Times New Roman" w:cs="Times New Roman"/>
          <w:sz w:val="24"/>
          <w:szCs w:val="24"/>
        </w:rPr>
        <w:t>м) иных случаях, предусмотренных законодательством Российской Федерации.</w:t>
      </w:r>
      <w:bookmarkEnd w:id="49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10104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10.4. Применение дисциплинарных взысканий оформляется приказом 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и.о. ди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ректора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0"/>
    </w:p>
    <w:p w:rsidR="00C765B5" w:rsidRDefault="00C765B5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sub_10011"/>
    </w:p>
    <w:p w:rsidR="00B42D12" w:rsidRPr="00431709" w:rsidRDefault="00B42D12" w:rsidP="00260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Порядок выселения </w:t>
      </w:r>
      <w:proofErr w:type="gramStart"/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студенческого общежития</w:t>
      </w:r>
      <w:bookmarkEnd w:id="51"/>
    </w:p>
    <w:p w:rsidR="00B42D12" w:rsidRPr="00431709" w:rsidRDefault="00B42D12" w:rsidP="0086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10111"/>
      <w:bookmarkEnd w:id="52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Выселение проживающих из общежития производится на основании приказа 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и.о. ди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ректора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458C">
        <w:rPr>
          <w:rFonts w:ascii="Times New Roman" w:eastAsia="Times New Roman" w:hAnsi="Times New Roman" w:cs="Times New Roman"/>
          <w:sz w:val="24"/>
          <w:szCs w:val="24"/>
        </w:rPr>
        <w:t xml:space="preserve"> в случаях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отчисления, обучающихся из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обучения по причине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нарушения настоящих Правил;</w:t>
      </w:r>
    </w:p>
    <w:p w:rsidR="00B42D12" w:rsidRPr="00431709" w:rsidRDefault="00B42D12" w:rsidP="0043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по личному заявлению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D81" w:rsidRPr="00431709" w:rsidRDefault="00B42D12" w:rsidP="0043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– при отчислении </w:t>
      </w:r>
      <w:proofErr w:type="gramStart"/>
      <w:r w:rsidRPr="004317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8F440E">
        <w:rPr>
          <w:rFonts w:ascii="Times New Roman" w:eastAsia="Times New Roman" w:hAnsi="Times New Roman" w:cs="Times New Roman"/>
          <w:sz w:val="24"/>
          <w:szCs w:val="24"/>
        </w:rPr>
        <w:t>Училищ</w:t>
      </w:r>
      <w:r w:rsidR="00552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09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срока обучения.</w:t>
      </w:r>
    </w:p>
    <w:sectPr w:rsidR="00611D81" w:rsidRPr="00431709" w:rsidSect="0092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2EC"/>
    <w:rsid w:val="000418C5"/>
    <w:rsid w:val="00076560"/>
    <w:rsid w:val="00085F03"/>
    <w:rsid w:val="00141C27"/>
    <w:rsid w:val="001E7981"/>
    <w:rsid w:val="00260648"/>
    <w:rsid w:val="00431709"/>
    <w:rsid w:val="00533251"/>
    <w:rsid w:val="00552171"/>
    <w:rsid w:val="00583C96"/>
    <w:rsid w:val="00611D81"/>
    <w:rsid w:val="006A703E"/>
    <w:rsid w:val="00742EB3"/>
    <w:rsid w:val="007C5B32"/>
    <w:rsid w:val="00836C14"/>
    <w:rsid w:val="00843052"/>
    <w:rsid w:val="0086458C"/>
    <w:rsid w:val="008F440E"/>
    <w:rsid w:val="0092703F"/>
    <w:rsid w:val="00986BD5"/>
    <w:rsid w:val="009B3498"/>
    <w:rsid w:val="009D1E1C"/>
    <w:rsid w:val="00A11501"/>
    <w:rsid w:val="00A86FEB"/>
    <w:rsid w:val="00AD3883"/>
    <w:rsid w:val="00B42D12"/>
    <w:rsid w:val="00B724F9"/>
    <w:rsid w:val="00C765B5"/>
    <w:rsid w:val="00E548CA"/>
    <w:rsid w:val="00E652EC"/>
    <w:rsid w:val="00F1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EKON1</dc:creator>
  <cp:lastModifiedBy>sergina</cp:lastModifiedBy>
  <cp:revision>4</cp:revision>
  <cp:lastPrinted>2019-10-22T08:27:00Z</cp:lastPrinted>
  <dcterms:created xsi:type="dcterms:W3CDTF">2019-09-09T09:16:00Z</dcterms:created>
  <dcterms:modified xsi:type="dcterms:W3CDTF">2019-10-22T08:39:00Z</dcterms:modified>
</cp:coreProperties>
</file>